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80"/>
        <w:gridCol w:w="7075"/>
        <w:gridCol w:w="5369"/>
      </w:tblGrid>
      <w:tr w:rsidR="00674D34" w:rsidRPr="0043247C" w14:paraId="511328DE" w14:textId="77777777" w:rsidTr="0096217D">
        <w:trPr>
          <w:trHeight w:val="676"/>
        </w:trPr>
        <w:tc>
          <w:tcPr>
            <w:tcW w:w="13824" w:type="dxa"/>
            <w:gridSpan w:val="3"/>
            <w:shd w:val="clear" w:color="auto" w:fill="4472C4" w:themeFill="accent1"/>
          </w:tcPr>
          <w:p w14:paraId="2A238AFE" w14:textId="77777777" w:rsidR="00674D34" w:rsidRPr="0043247C" w:rsidRDefault="00674D34" w:rsidP="00DA1C4C">
            <w:pPr>
              <w:shd w:val="clear" w:color="auto" w:fill="4472C4" w:themeFill="accent1"/>
              <w:jc w:val="both"/>
              <w:rPr>
                <w:b/>
                <w:color w:val="FFFFFF" w:themeColor="background1"/>
                <w:sz w:val="28"/>
              </w:rPr>
            </w:pPr>
            <w:bookmarkStart w:id="0" w:name="_Hlk528235905"/>
            <w:r w:rsidRPr="0043247C">
              <w:rPr>
                <w:b/>
                <w:color w:val="FFFFFF" w:themeColor="background1"/>
                <w:sz w:val="28"/>
              </w:rPr>
              <w:t>The 6th National Hepatitis C Elimination Workshop</w:t>
            </w:r>
          </w:p>
          <w:p w14:paraId="3097F808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  <w:color w:val="FFFFFF" w:themeColor="background1"/>
                <w:sz w:val="28"/>
              </w:rPr>
              <w:t>Day 1 – March 6</w:t>
            </w:r>
          </w:p>
        </w:tc>
      </w:tr>
      <w:tr w:rsidR="00674D34" w:rsidRPr="0043247C" w14:paraId="50AC6D00" w14:textId="77777777" w:rsidTr="00691B8F">
        <w:trPr>
          <w:trHeight w:val="270"/>
        </w:trPr>
        <w:tc>
          <w:tcPr>
            <w:tcW w:w="1380" w:type="dxa"/>
            <w:tcBorders>
              <w:bottom w:val="single" w:sz="4" w:space="0" w:color="auto"/>
            </w:tcBorders>
          </w:tcPr>
          <w:p w14:paraId="67139DF2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TIME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14:paraId="769F29D2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PRESENTATIONS</w:t>
            </w: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5314667B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SPEAKERS</w:t>
            </w:r>
          </w:p>
        </w:tc>
      </w:tr>
      <w:tr w:rsidR="00674D34" w:rsidRPr="0043247C" w14:paraId="2034CCC4" w14:textId="77777777" w:rsidTr="008F4B31">
        <w:trPr>
          <w:trHeight w:val="2441"/>
        </w:trPr>
        <w:tc>
          <w:tcPr>
            <w:tcW w:w="1380" w:type="dxa"/>
            <w:tcBorders>
              <w:bottom w:val="nil"/>
            </w:tcBorders>
            <w:shd w:val="clear" w:color="auto" w:fill="auto"/>
          </w:tcPr>
          <w:p w14:paraId="01DE7D8F" w14:textId="11528DF0" w:rsidR="00674D34" w:rsidRPr="008F4B31" w:rsidRDefault="002271AF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8F4B31">
              <w:rPr>
                <w:rFonts w:eastAsia="Times New Roman" w:cstheme="minorHAnsi"/>
                <w:b/>
                <w:color w:val="000000"/>
              </w:rPr>
              <w:t>10</w:t>
            </w:r>
            <w:r w:rsidR="00A00E19" w:rsidRPr="008F4B31">
              <w:rPr>
                <w:rFonts w:eastAsia="Times New Roman" w:cstheme="minorHAnsi"/>
                <w:b/>
                <w:color w:val="000000"/>
              </w:rPr>
              <w:t>:00-</w:t>
            </w:r>
            <w:r w:rsidRPr="008F4B31">
              <w:rPr>
                <w:rFonts w:eastAsia="Times New Roman" w:cstheme="minorHAnsi"/>
                <w:b/>
                <w:color w:val="000000"/>
              </w:rPr>
              <w:t>10</w:t>
            </w:r>
            <w:r w:rsidR="00674D34" w:rsidRPr="008F4B31">
              <w:rPr>
                <w:rFonts w:eastAsia="Times New Roman" w:cstheme="minorHAnsi"/>
                <w:b/>
                <w:color w:val="000000"/>
              </w:rPr>
              <w:t>:</w:t>
            </w:r>
            <w:r w:rsidR="0077575D">
              <w:rPr>
                <w:rFonts w:eastAsia="Times New Roman" w:cstheme="minorHAnsi"/>
                <w:b/>
                <w:color w:val="000000"/>
              </w:rPr>
              <w:t>2</w:t>
            </w:r>
            <w:r w:rsidR="00674D34" w:rsidRPr="008F4B31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</w:tcBorders>
          </w:tcPr>
          <w:p w14:paraId="4F838148" w14:textId="77777777" w:rsidR="00674D34" w:rsidRPr="0043247C" w:rsidRDefault="00674D34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Welcome and Opening Remarks</w:t>
            </w:r>
          </w:p>
        </w:tc>
        <w:tc>
          <w:tcPr>
            <w:tcW w:w="5369" w:type="dxa"/>
            <w:tcBorders>
              <w:bottom w:val="nil"/>
            </w:tcBorders>
          </w:tcPr>
          <w:p w14:paraId="0303990E" w14:textId="77777777" w:rsidR="00674D34" w:rsidRPr="0043247C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David Sergeenko, Minister of Internally Displaced Persons from the Occupied Territories, Labour, Health and Social Affairs of Georgia</w:t>
            </w:r>
          </w:p>
          <w:p w14:paraId="3C1355CC" w14:textId="7AB4F96D" w:rsidR="00674D34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692558">
              <w:rPr>
                <w:rFonts w:cstheme="minorHAnsi"/>
              </w:rPr>
              <w:t>Ross Wilson, CDA, US Embassy in Georgia</w:t>
            </w:r>
          </w:p>
          <w:p w14:paraId="0BD1B35A" w14:textId="4E92B1C6" w:rsidR="00692558" w:rsidRPr="00692558" w:rsidRDefault="00692558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692558">
              <w:rPr>
                <w:rFonts w:cstheme="minorHAnsi"/>
              </w:rPr>
              <w:t xml:space="preserve">Stefano </w:t>
            </w:r>
            <w:proofErr w:type="spellStart"/>
            <w:r w:rsidRPr="00692558">
              <w:rPr>
                <w:rFonts w:cstheme="minorHAnsi"/>
              </w:rPr>
              <w:t>Gnes</w:t>
            </w:r>
            <w:proofErr w:type="spellEnd"/>
            <w:r w:rsidRPr="00692558">
              <w:rPr>
                <w:rFonts w:cstheme="minorHAnsi"/>
              </w:rPr>
              <w:t>, EASLF</w:t>
            </w:r>
          </w:p>
          <w:p w14:paraId="63501430" w14:textId="04120205" w:rsidR="00E11265" w:rsidRPr="00692558" w:rsidRDefault="00E11265" w:rsidP="00DA1C4C">
            <w:pPr>
              <w:jc w:val="both"/>
            </w:pPr>
            <w:proofErr w:type="spellStart"/>
            <w:r w:rsidRPr="00692558">
              <w:t>Antons</w:t>
            </w:r>
            <w:proofErr w:type="spellEnd"/>
            <w:r w:rsidRPr="00692558">
              <w:t xml:space="preserve"> </w:t>
            </w:r>
            <w:proofErr w:type="spellStart"/>
            <w:r w:rsidRPr="00692558">
              <w:t>Mozalevski</w:t>
            </w:r>
            <w:r w:rsidR="00A67888">
              <w:t>s</w:t>
            </w:r>
            <w:proofErr w:type="spellEnd"/>
            <w:r w:rsidRPr="00692558">
              <w:t>, WHO</w:t>
            </w:r>
          </w:p>
          <w:p w14:paraId="4E1BEBE0" w14:textId="187502F9" w:rsidR="00674D34" w:rsidRPr="0043247C" w:rsidRDefault="00674D34" w:rsidP="00DA1C4C">
            <w:pPr>
              <w:jc w:val="both"/>
              <w:rPr>
                <w:rFonts w:cstheme="minorHAnsi"/>
              </w:rPr>
            </w:pPr>
            <w:r w:rsidRPr="00692558">
              <w:t>Francisco Averhoff, US CDC</w:t>
            </w:r>
          </w:p>
        </w:tc>
      </w:tr>
      <w:tr w:rsidR="00674D34" w:rsidRPr="0043247C" w14:paraId="14862126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  <w:shd w:val="clear" w:color="auto" w:fill="D0CECE" w:themeFill="background2" w:themeFillShade="E6"/>
          </w:tcPr>
          <w:p w14:paraId="24A02D42" w14:textId="620E02EF" w:rsidR="00674D34" w:rsidRPr="0021352F" w:rsidRDefault="002013E6" w:rsidP="0021352F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1352F">
              <w:rPr>
                <w:rFonts w:eastAsia="Times New Roman" w:cstheme="minorHAnsi"/>
                <w:b/>
                <w:color w:val="000000"/>
              </w:rPr>
              <w:t>10:</w:t>
            </w:r>
            <w:r w:rsidR="0077575D" w:rsidRPr="0021352F">
              <w:rPr>
                <w:rFonts w:eastAsia="Times New Roman" w:cstheme="minorHAnsi"/>
                <w:b/>
                <w:color w:val="000000"/>
              </w:rPr>
              <w:t>2</w:t>
            </w:r>
            <w:r w:rsidRPr="0021352F">
              <w:rPr>
                <w:rFonts w:eastAsia="Times New Roman" w:cstheme="minorHAnsi"/>
                <w:b/>
                <w:color w:val="000000"/>
              </w:rPr>
              <w:t>0-1</w:t>
            </w:r>
            <w:r w:rsidR="00E9424C" w:rsidRPr="0021352F">
              <w:rPr>
                <w:rFonts w:eastAsia="Times New Roman" w:cstheme="minorHAnsi"/>
                <w:b/>
                <w:color w:val="000000"/>
              </w:rPr>
              <w:t>0</w:t>
            </w:r>
            <w:r w:rsidRPr="0021352F">
              <w:rPr>
                <w:rFonts w:eastAsia="Times New Roman" w:cstheme="minorHAnsi"/>
                <w:b/>
                <w:color w:val="000000"/>
              </w:rPr>
              <w:t>:</w:t>
            </w:r>
            <w:r w:rsidR="0077575D" w:rsidRPr="0021352F">
              <w:rPr>
                <w:rFonts w:eastAsia="Times New Roman" w:cstheme="minorHAnsi"/>
                <w:b/>
                <w:color w:val="000000"/>
              </w:rPr>
              <w:t>4</w:t>
            </w:r>
            <w:r w:rsidRPr="0021352F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FF4FD57" w14:textId="64D4DD24" w:rsidR="00674D34" w:rsidRPr="0021352F" w:rsidRDefault="00674D34" w:rsidP="0021352F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1352F">
              <w:rPr>
                <w:rFonts w:cstheme="minorHAnsi"/>
                <w:b/>
              </w:rPr>
              <w:t>Media Coverage</w:t>
            </w:r>
            <w:r w:rsidR="00A00E19" w:rsidRPr="0021352F">
              <w:rPr>
                <w:rFonts w:cstheme="minorHAnsi"/>
                <w:b/>
              </w:rPr>
              <w:t xml:space="preserve"> and Coffee Break</w:t>
            </w:r>
          </w:p>
        </w:tc>
        <w:tc>
          <w:tcPr>
            <w:tcW w:w="5369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4A7CD91" w14:textId="77777777" w:rsidR="00674D34" w:rsidRPr="0021352F" w:rsidRDefault="00674D34" w:rsidP="0021352F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674D34" w:rsidRPr="0043247C" w14:paraId="6C54BE15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78B270BD" w14:textId="70EDD193" w:rsidR="00674D34" w:rsidRPr="0043247C" w:rsidRDefault="002013E6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E9424C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0-11:</w:t>
            </w:r>
            <w:r w:rsidR="0077575D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709BFCDE" w14:textId="7321B675" w:rsidR="00674D34" w:rsidRPr="0043247C" w:rsidRDefault="00A00E19" w:rsidP="00DA1C4C">
            <w:pPr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O</w:t>
            </w:r>
            <w:r w:rsidR="00674D34" w:rsidRPr="0043247C">
              <w:rPr>
                <w:rFonts w:cstheme="minorHAnsi"/>
              </w:rPr>
              <w:t>verview of agenda and purpose of the meeting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2B40B461" w14:textId="6B7E5A99" w:rsidR="00674D34" w:rsidRPr="0043247C" w:rsidRDefault="00674D34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cstheme="minorHAnsi"/>
              </w:rPr>
              <w:t xml:space="preserve">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 w:rsidR="00692558">
              <w:rPr>
                <w:rFonts w:cstheme="minorHAnsi"/>
              </w:rPr>
              <w:t xml:space="preserve">US </w:t>
            </w:r>
            <w:r w:rsidRPr="00692558">
              <w:rPr>
                <w:rFonts w:cstheme="minorHAnsi"/>
              </w:rPr>
              <w:t>CDC</w:t>
            </w:r>
          </w:p>
        </w:tc>
      </w:tr>
      <w:tr w:rsidR="00C44222" w:rsidRPr="0043247C" w14:paraId="04B80BFC" w14:textId="77777777" w:rsidTr="003C0A73">
        <w:trPr>
          <w:trHeight w:val="145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57123A" w14:textId="52B7C07A" w:rsidR="00C44222" w:rsidRPr="0043247C" w:rsidRDefault="002013E6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</w:t>
            </w:r>
            <w:r w:rsidR="0077575D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0-</w:t>
            </w:r>
            <w:r w:rsidR="0050129A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365D37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="0050129A"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F37E35">
              <w:rPr>
                <w:rFonts w:eastAsia="Times New Roman" w:cstheme="minorHAnsi"/>
                <w:b/>
                <w:color w:val="000000"/>
              </w:rPr>
              <w:t>2</w:t>
            </w:r>
            <w:r w:rsidR="0050129A"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630926" w14:textId="08D08AC1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bookmarkStart w:id="1" w:name="_Hlk528163865"/>
            <w:r w:rsidRPr="0043247C">
              <w:rPr>
                <w:rFonts w:eastAsia="Times New Roman" w:cstheme="minorHAnsi"/>
                <w:b/>
                <w:color w:val="000000"/>
              </w:rPr>
              <w:t>Identify Persons Infected with HCV (and Linked to Care)</w:t>
            </w:r>
            <w:bookmarkEnd w:id="1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D2FC1" w14:textId="30A26928" w:rsidR="00E0614A" w:rsidRPr="0043247C" w:rsidRDefault="00C442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 </w:t>
            </w:r>
            <w:proofErr w:type="spellStart"/>
            <w:r w:rsidRPr="0043247C">
              <w:rPr>
                <w:rFonts w:cstheme="minorHAnsi"/>
              </w:rPr>
              <w:t>Muazzam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r w:rsidR="00A67888" w:rsidRPr="00A67888">
              <w:rPr>
                <w:rFonts w:cstheme="minorHAnsi"/>
              </w:rPr>
              <w:t>Nasrullah</w:t>
            </w:r>
            <w:r w:rsidRPr="0043247C">
              <w:rPr>
                <w:rFonts w:cstheme="minorHAnsi"/>
              </w:rPr>
              <w:t xml:space="preserve">, </w:t>
            </w:r>
            <w:r w:rsidR="00D1595D">
              <w:rPr>
                <w:rFonts w:cstheme="minorHAnsi"/>
              </w:rPr>
              <w:t xml:space="preserve">US </w:t>
            </w:r>
            <w:r w:rsidR="00E0614A" w:rsidRPr="0043247C">
              <w:rPr>
                <w:rFonts w:cstheme="minorHAnsi"/>
              </w:rPr>
              <w:t xml:space="preserve">CDC </w:t>
            </w:r>
          </w:p>
          <w:p w14:paraId="2B62B49F" w14:textId="36B2D1F0" w:rsidR="00E0614A" w:rsidRPr="0043247C" w:rsidRDefault="00E0614A" w:rsidP="00510C97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</w:t>
            </w:r>
            <w:r w:rsidR="009D4B45">
              <w:rPr>
                <w:rFonts w:cstheme="minorHAnsi"/>
              </w:rPr>
              <w:t xml:space="preserve">Tamar </w:t>
            </w:r>
            <w:proofErr w:type="spellStart"/>
            <w:r w:rsidR="009D4B45">
              <w:rPr>
                <w:rFonts w:cstheme="minorHAnsi"/>
              </w:rPr>
              <w:t>Kavteladze</w:t>
            </w:r>
            <w:proofErr w:type="spellEnd"/>
            <w:r w:rsidR="009D4B45">
              <w:rPr>
                <w:rFonts w:cstheme="minorHAnsi"/>
              </w:rPr>
              <w:t xml:space="preserve">, SSA, </w:t>
            </w:r>
            <w:proofErr w:type="spellStart"/>
            <w:r w:rsidR="00E86468">
              <w:rPr>
                <w:rFonts w:cstheme="minorHAnsi"/>
              </w:rPr>
              <w:t>Vladimer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Getia</w:t>
            </w:r>
            <w:proofErr w:type="spellEnd"/>
            <w:r w:rsidRPr="0043247C">
              <w:rPr>
                <w:rFonts w:cstheme="minorHAnsi"/>
              </w:rPr>
              <w:t xml:space="preserve">, NCDC, Maia </w:t>
            </w:r>
            <w:proofErr w:type="spellStart"/>
            <w:r w:rsidRPr="0043247C">
              <w:rPr>
                <w:rFonts w:cstheme="minorHAnsi"/>
              </w:rPr>
              <w:t>Alkhazashvili</w:t>
            </w:r>
            <w:proofErr w:type="spellEnd"/>
            <w:r w:rsidRPr="0043247C">
              <w:rPr>
                <w:rFonts w:cstheme="minorHAnsi"/>
              </w:rPr>
              <w:t xml:space="preserve">, NCDC, Alexander </w:t>
            </w:r>
            <w:proofErr w:type="spellStart"/>
            <w:r w:rsidRPr="0043247C">
              <w:rPr>
                <w:rFonts w:cstheme="minorHAnsi"/>
              </w:rPr>
              <w:t>Turdziladze</w:t>
            </w:r>
            <w:proofErr w:type="spellEnd"/>
            <w:r w:rsidRPr="0043247C">
              <w:rPr>
                <w:rFonts w:cstheme="minorHAnsi"/>
              </w:rPr>
              <w:t>, NCDC</w:t>
            </w:r>
            <w:r w:rsidR="00EB2110">
              <w:rPr>
                <w:rFonts w:cstheme="minorHAnsi"/>
              </w:rPr>
              <w:t xml:space="preserve">, Tengiz </w:t>
            </w:r>
            <w:proofErr w:type="spellStart"/>
            <w:r w:rsidR="00EB2110">
              <w:rPr>
                <w:rFonts w:cstheme="minorHAnsi"/>
              </w:rPr>
              <w:t>Tsertsvadze</w:t>
            </w:r>
            <w:proofErr w:type="spellEnd"/>
            <w:r w:rsidR="00EB2110">
              <w:rPr>
                <w:rFonts w:cstheme="minorHAnsi"/>
              </w:rPr>
              <w:t xml:space="preserve">, </w:t>
            </w:r>
            <w:r w:rsidR="00EB2110" w:rsidRPr="00EB2110">
              <w:rPr>
                <w:rFonts w:cstheme="minorHAnsi"/>
              </w:rPr>
              <w:t xml:space="preserve">IDACIRC, </w:t>
            </w:r>
            <w:r w:rsidR="00EB2110">
              <w:rPr>
                <w:rFonts w:cstheme="minorHAnsi"/>
              </w:rPr>
              <w:t xml:space="preserve">George </w:t>
            </w:r>
            <w:proofErr w:type="spellStart"/>
            <w:r w:rsidR="00EB2110">
              <w:rPr>
                <w:rFonts w:cstheme="minorHAnsi"/>
              </w:rPr>
              <w:t>Kamkamidze</w:t>
            </w:r>
            <w:proofErr w:type="spellEnd"/>
            <w:r w:rsidR="00EB2110">
              <w:rPr>
                <w:rFonts w:cstheme="minorHAnsi"/>
              </w:rPr>
              <w:t xml:space="preserve">, </w:t>
            </w:r>
            <w:proofErr w:type="spellStart"/>
            <w:r w:rsidR="00EB2110">
              <w:rPr>
                <w:rFonts w:cstheme="minorHAnsi"/>
              </w:rPr>
              <w:t>Neolab</w:t>
            </w:r>
            <w:proofErr w:type="spellEnd"/>
            <w:r w:rsidR="008A2AA7">
              <w:rPr>
                <w:rFonts w:cstheme="minorHAnsi"/>
              </w:rPr>
              <w:t xml:space="preserve">, </w:t>
            </w:r>
            <w:proofErr w:type="spellStart"/>
            <w:r w:rsidR="008A2AA7">
              <w:rPr>
                <w:rFonts w:cstheme="minorHAnsi"/>
              </w:rPr>
              <w:t>Uka</w:t>
            </w:r>
            <w:proofErr w:type="spellEnd"/>
            <w:r w:rsidR="008A2AA7">
              <w:rPr>
                <w:rFonts w:cstheme="minorHAnsi"/>
              </w:rPr>
              <w:t xml:space="preserve"> </w:t>
            </w:r>
            <w:proofErr w:type="spellStart"/>
            <w:r w:rsidR="008A2AA7">
              <w:rPr>
                <w:rFonts w:cstheme="minorHAnsi"/>
              </w:rPr>
              <w:t>Kiladze</w:t>
            </w:r>
            <w:proofErr w:type="spellEnd"/>
            <w:r w:rsidR="008A2AA7">
              <w:rPr>
                <w:rFonts w:cstheme="minorHAnsi"/>
              </w:rPr>
              <w:t>, National family medicine center</w:t>
            </w:r>
          </w:p>
        </w:tc>
      </w:tr>
      <w:tr w:rsidR="00C44222" w:rsidRPr="0043247C" w14:paraId="48DB40F0" w14:textId="77777777" w:rsidTr="0077575D">
        <w:trPr>
          <w:trHeight w:val="710"/>
        </w:trPr>
        <w:tc>
          <w:tcPr>
            <w:tcW w:w="1380" w:type="dxa"/>
            <w:tcBorders>
              <w:bottom w:val="nil"/>
            </w:tcBorders>
          </w:tcPr>
          <w:p w14:paraId="2E085248" w14:textId="08494A9C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</w:t>
            </w:r>
            <w:r w:rsidR="0077575D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0-11:</w:t>
            </w:r>
            <w:r w:rsidR="0077575D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194FC8B1" w14:textId="69F2D2F5" w:rsidR="00C44222" w:rsidRPr="0077575D" w:rsidRDefault="00C44222" w:rsidP="0077575D">
            <w:pPr>
              <w:jc w:val="both"/>
              <w:rPr>
                <w:rFonts w:ascii="Calibri" w:hAnsi="Calibri"/>
              </w:rPr>
            </w:pPr>
            <w:r w:rsidRPr="0077575D">
              <w:rPr>
                <w:rFonts w:ascii="Calibri" w:hAnsi="Calibri"/>
              </w:rPr>
              <w:t>HCV screening</w:t>
            </w:r>
            <w:r w:rsidR="00D9582D" w:rsidRPr="0077575D">
              <w:rPr>
                <w:rFonts w:ascii="Calibri" w:hAnsi="Calibri"/>
              </w:rPr>
              <w:t xml:space="preserve"> and linkage to care </w:t>
            </w:r>
            <w:r w:rsidRPr="0077575D">
              <w:rPr>
                <w:rFonts w:ascii="Calibri" w:hAnsi="Calibri"/>
              </w:rPr>
              <w:t xml:space="preserve">Progress, Challenges, future plans </w:t>
            </w:r>
          </w:p>
          <w:p w14:paraId="1049598B" w14:textId="75FC3226" w:rsidR="00C44222" w:rsidRPr="0077575D" w:rsidRDefault="00C44222" w:rsidP="0077575D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2F3E3542" w14:textId="1EBBE57F" w:rsidR="00C44222" w:rsidRPr="00510C97" w:rsidRDefault="00E86468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proofErr w:type="spellStart"/>
            <w:r w:rsidRPr="00510C97">
              <w:rPr>
                <w:rFonts w:cstheme="minorHAnsi"/>
                <w:highlight w:val="cyan"/>
              </w:rPr>
              <w:t>Vladimer</w:t>
            </w:r>
            <w:proofErr w:type="spellEnd"/>
            <w:r w:rsidR="00C44222" w:rsidRPr="00510C97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="00C44222" w:rsidRPr="00510C97">
              <w:rPr>
                <w:rFonts w:cstheme="minorHAnsi"/>
                <w:highlight w:val="cyan"/>
              </w:rPr>
              <w:t>Getia</w:t>
            </w:r>
            <w:proofErr w:type="spellEnd"/>
            <w:r w:rsidR="00C44222" w:rsidRPr="00510C97">
              <w:rPr>
                <w:rFonts w:cstheme="minorHAnsi"/>
                <w:highlight w:val="cyan"/>
              </w:rPr>
              <w:t xml:space="preserve">, NCDC </w:t>
            </w:r>
          </w:p>
          <w:p w14:paraId="68FCE49D" w14:textId="77777777" w:rsidR="00C44222" w:rsidRPr="00510C97" w:rsidRDefault="00C44222" w:rsidP="0077575D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77575D" w:rsidRPr="0043247C" w14:paraId="434C0B57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779C8E9C" w14:textId="38125E94" w:rsidR="0077575D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11:20-11:30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4C17F91F" w14:textId="671CC8F9" w:rsidR="0077575D" w:rsidRPr="0077575D" w:rsidRDefault="0077575D" w:rsidP="0077575D">
            <w:pPr>
              <w:jc w:val="both"/>
              <w:rPr>
                <w:rFonts w:ascii="Calibri" w:hAnsi="Calibri"/>
              </w:rPr>
            </w:pPr>
            <w:r w:rsidRPr="0077575D">
              <w:rPr>
                <w:rFonts w:eastAsia="Times New Roman" w:cstheme="minorHAnsi"/>
                <w:color w:val="000000"/>
              </w:rPr>
              <w:t>Screening of HIV, TB, and HCV at primary healthcare settings—A pilot project in Samegrelo-</w:t>
            </w:r>
            <w:proofErr w:type="spellStart"/>
            <w:r w:rsidRPr="0077575D">
              <w:rPr>
                <w:rFonts w:eastAsia="Times New Roman" w:cstheme="minorHAnsi"/>
                <w:color w:val="000000"/>
              </w:rPr>
              <w:t>Zemo</w:t>
            </w:r>
            <w:proofErr w:type="spellEnd"/>
            <w:r w:rsidRPr="0077575D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77575D">
              <w:rPr>
                <w:rFonts w:eastAsia="Times New Roman" w:cstheme="minorHAnsi"/>
                <w:color w:val="000000"/>
              </w:rPr>
              <w:t>Svaneti</w:t>
            </w:r>
            <w:proofErr w:type="spellEnd"/>
            <w:r w:rsidRPr="0077575D">
              <w:rPr>
                <w:rFonts w:eastAsia="Times New Roman" w:cstheme="minorHAnsi"/>
                <w:color w:val="000000"/>
              </w:rPr>
              <w:t xml:space="preserve"> Region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257B5AB2" w14:textId="5CDB3942" w:rsidR="0077575D" w:rsidRPr="0043247C" w:rsidRDefault="00510C97" w:rsidP="0077575D">
            <w:pPr>
              <w:spacing w:line="264" w:lineRule="auto"/>
              <w:jc w:val="both"/>
              <w:rPr>
                <w:rFonts w:cstheme="minorHAnsi"/>
              </w:rPr>
            </w:pPr>
            <w:proofErr w:type="spellStart"/>
            <w:r w:rsidRPr="00510C97">
              <w:rPr>
                <w:rFonts w:cstheme="minorHAnsi"/>
                <w:highlight w:val="cyan"/>
              </w:rPr>
              <w:t>Maka</w:t>
            </w:r>
            <w:proofErr w:type="spellEnd"/>
            <w:r w:rsidRPr="00510C97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Pr="00510C97">
              <w:rPr>
                <w:rFonts w:cstheme="minorHAnsi"/>
                <w:highlight w:val="cyan"/>
              </w:rPr>
              <w:t>Danelia</w:t>
            </w:r>
            <w:proofErr w:type="spellEnd"/>
            <w:r w:rsidRPr="00510C97">
              <w:rPr>
                <w:rFonts w:cstheme="minorHAnsi"/>
                <w:highlight w:val="cyan"/>
              </w:rPr>
              <w:t xml:space="preserve">, </w:t>
            </w:r>
            <w:r w:rsidR="0077575D" w:rsidRPr="00510C97">
              <w:rPr>
                <w:rFonts w:cstheme="minorHAnsi"/>
                <w:highlight w:val="cyan"/>
              </w:rPr>
              <w:t>NCDC</w:t>
            </w:r>
          </w:p>
          <w:p w14:paraId="4EBCFD3E" w14:textId="77777777" w:rsidR="0077575D" w:rsidRDefault="0077575D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C44222" w:rsidRPr="0043247C" w14:paraId="2F0D6D0D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5788307F" w14:textId="6B72E258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0-12:</w:t>
            </w:r>
            <w:r w:rsidR="00F37E35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311D68B6" w14:textId="77777777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1EB94D42" w14:textId="5046D18D" w:rsidR="00C44222" w:rsidRPr="0043247C" w:rsidRDefault="00C44222" w:rsidP="00DA1C4C">
            <w:pPr>
              <w:jc w:val="both"/>
              <w:rPr>
                <w:rFonts w:ascii="Calibri" w:hAnsi="Calibri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45D59DA4" w14:textId="77777777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50129A" w:rsidRPr="0043247C" w14:paraId="0547A68C" w14:textId="77777777" w:rsidTr="0099153E">
        <w:trPr>
          <w:trHeight w:val="539"/>
        </w:trPr>
        <w:tc>
          <w:tcPr>
            <w:tcW w:w="1380" w:type="dxa"/>
            <w:tcBorders>
              <w:bottom w:val="nil"/>
            </w:tcBorders>
            <w:shd w:val="clear" w:color="auto" w:fill="D0CECE" w:themeFill="background2" w:themeFillShade="E6"/>
          </w:tcPr>
          <w:p w14:paraId="798CC9D5" w14:textId="004B2AC2" w:rsidR="0050129A" w:rsidRPr="001C3EF1" w:rsidRDefault="0050129A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C3EF1">
              <w:rPr>
                <w:rFonts w:eastAsia="Times New Roman" w:cstheme="minorHAnsi"/>
                <w:b/>
                <w:color w:val="000000"/>
              </w:rPr>
              <w:t>12:</w:t>
            </w:r>
            <w:r w:rsidR="00F37E35" w:rsidRPr="001C3EF1">
              <w:rPr>
                <w:rFonts w:eastAsia="Times New Roman" w:cstheme="minorHAnsi"/>
                <w:b/>
                <w:color w:val="000000"/>
              </w:rPr>
              <w:t>2</w:t>
            </w:r>
            <w:r w:rsidRPr="001C3EF1">
              <w:rPr>
                <w:rFonts w:eastAsia="Times New Roman" w:cstheme="minorHAnsi"/>
                <w:b/>
                <w:color w:val="000000"/>
              </w:rPr>
              <w:t>0-13:</w:t>
            </w:r>
            <w:r w:rsidR="00F37E35" w:rsidRPr="001C3EF1">
              <w:rPr>
                <w:rFonts w:eastAsia="Times New Roman" w:cstheme="minorHAnsi"/>
                <w:b/>
                <w:color w:val="000000"/>
              </w:rPr>
              <w:t>1</w:t>
            </w:r>
            <w:r w:rsidRPr="001C3EF1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927E87E" w14:textId="5C46445F" w:rsidR="0050129A" w:rsidRPr="001C3EF1" w:rsidRDefault="0050129A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C3EF1">
              <w:rPr>
                <w:rFonts w:cstheme="minorHAnsi"/>
                <w:b/>
              </w:rPr>
              <w:t>Lunch</w:t>
            </w:r>
          </w:p>
        </w:tc>
        <w:tc>
          <w:tcPr>
            <w:tcW w:w="5369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7B0EE3D7" w14:textId="77777777" w:rsidR="0050129A" w:rsidRPr="001C3EF1" w:rsidRDefault="0050129A" w:rsidP="001C3EF1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</w:tr>
      <w:tr w:rsidR="00C44222" w:rsidRPr="0043247C" w14:paraId="662A22DA" w14:textId="77777777" w:rsidTr="008F4B31">
        <w:trPr>
          <w:trHeight w:val="71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B0E699" w14:textId="6AD4D9DD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</w:t>
            </w:r>
            <w:r w:rsidR="00F37E35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0-14: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8B4A55" w14:textId="245B91E4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cstheme="minorHAnsi"/>
                <w:b/>
                <w:color w:val="26282A"/>
              </w:rPr>
              <w:t>HCV Care and Treatment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9DE5CC" w14:textId="5B2647E0" w:rsidR="00C44222" w:rsidRPr="0043247C" w:rsidRDefault="00C442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Moderator, 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 w:rsidR="00AA469E">
              <w:rPr>
                <w:rFonts w:cstheme="minorHAnsi"/>
              </w:rPr>
              <w:t xml:space="preserve">US </w:t>
            </w:r>
            <w:r w:rsidRPr="0043247C">
              <w:rPr>
                <w:rFonts w:cstheme="minorHAnsi"/>
              </w:rPr>
              <w:t>CDC</w:t>
            </w:r>
          </w:p>
          <w:p w14:paraId="41733F39" w14:textId="79EE61E8" w:rsidR="00041CD4" w:rsidRDefault="003C0A73" w:rsidP="00041CD4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</w:t>
            </w:r>
            <w:r w:rsidR="00B56E45">
              <w:rPr>
                <w:rFonts w:cstheme="minorHAnsi"/>
              </w:rPr>
              <w:t xml:space="preserve">Irma </w:t>
            </w:r>
            <w:proofErr w:type="spellStart"/>
            <w:r w:rsidR="00B56E45">
              <w:rPr>
                <w:rFonts w:cstheme="minorHAnsi"/>
              </w:rPr>
              <w:t>Khonelidze</w:t>
            </w:r>
            <w:proofErr w:type="spellEnd"/>
            <w:r w:rsidR="00B56E45">
              <w:rPr>
                <w:rFonts w:cstheme="minorHAnsi"/>
              </w:rPr>
              <w:t xml:space="preserve">, NCDC, </w:t>
            </w:r>
            <w:r w:rsidRPr="0043247C">
              <w:rPr>
                <w:rFonts w:cstheme="minorHAnsi"/>
              </w:rPr>
              <w:t xml:space="preserve">Tengiz </w:t>
            </w:r>
            <w:proofErr w:type="spellStart"/>
            <w:r w:rsidRPr="0043247C">
              <w:rPr>
                <w:rFonts w:cstheme="minorHAnsi"/>
              </w:rPr>
              <w:t>Tsertvadze</w:t>
            </w:r>
            <w:proofErr w:type="spellEnd"/>
            <w:r w:rsidRPr="0043247C">
              <w:rPr>
                <w:rFonts w:cstheme="minorHAnsi"/>
              </w:rPr>
              <w:t xml:space="preserve">, IDACIRC, </w:t>
            </w:r>
            <w:proofErr w:type="spellStart"/>
            <w:r w:rsidRPr="0043247C">
              <w:rPr>
                <w:rFonts w:cstheme="minorHAnsi"/>
              </w:rPr>
              <w:t>Eka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Adamia</w:t>
            </w:r>
            <w:proofErr w:type="spellEnd"/>
            <w:r w:rsidRPr="0043247C">
              <w:rPr>
                <w:rFonts w:cstheme="minorHAnsi"/>
              </w:rPr>
              <w:t xml:space="preserve">, MOH, </w:t>
            </w:r>
            <w:proofErr w:type="spellStart"/>
            <w:r w:rsidR="00440781" w:rsidRPr="0043247C">
              <w:rPr>
                <w:rFonts w:cstheme="minorHAnsi"/>
              </w:rPr>
              <w:t>Lali</w:t>
            </w:r>
            <w:proofErr w:type="spellEnd"/>
            <w:r w:rsidR="00440781" w:rsidRPr="0043247C">
              <w:rPr>
                <w:rFonts w:cstheme="minorHAnsi"/>
              </w:rPr>
              <w:t xml:space="preserve"> </w:t>
            </w:r>
            <w:proofErr w:type="spellStart"/>
            <w:r w:rsidR="00440781" w:rsidRPr="0043247C">
              <w:rPr>
                <w:rFonts w:cstheme="minorHAnsi"/>
              </w:rPr>
              <w:t>Sharvadze</w:t>
            </w:r>
            <w:proofErr w:type="spellEnd"/>
            <w:r w:rsidR="00440781" w:rsidRPr="0043247C">
              <w:rPr>
                <w:rFonts w:cstheme="minorHAnsi"/>
              </w:rPr>
              <w:t xml:space="preserve">, IDACIRC, </w:t>
            </w:r>
            <w:proofErr w:type="spellStart"/>
            <w:r w:rsidR="00440781" w:rsidRPr="0043247C">
              <w:rPr>
                <w:rFonts w:cstheme="minorHAnsi"/>
              </w:rPr>
              <w:t>Akaki</w:t>
            </w:r>
            <w:proofErr w:type="spellEnd"/>
            <w:r w:rsidR="00440781" w:rsidRPr="0043247C">
              <w:rPr>
                <w:rFonts w:cstheme="minorHAnsi"/>
              </w:rPr>
              <w:t xml:space="preserve"> </w:t>
            </w:r>
            <w:proofErr w:type="spellStart"/>
            <w:r w:rsidR="00440781" w:rsidRPr="0043247C">
              <w:rPr>
                <w:rFonts w:cstheme="minorHAnsi"/>
              </w:rPr>
              <w:t>Abutidze</w:t>
            </w:r>
            <w:proofErr w:type="spellEnd"/>
            <w:r w:rsidR="00440781" w:rsidRPr="0043247C">
              <w:rPr>
                <w:rFonts w:cstheme="minorHAnsi"/>
              </w:rPr>
              <w:t>, IDACIRC</w:t>
            </w:r>
            <w:r w:rsidR="00096A73">
              <w:rPr>
                <w:rFonts w:cstheme="minorHAnsi"/>
              </w:rPr>
              <w:t xml:space="preserve">, </w:t>
            </w:r>
            <w:proofErr w:type="spellStart"/>
            <w:r w:rsidR="00096A73">
              <w:rPr>
                <w:rFonts w:cstheme="minorHAnsi"/>
              </w:rPr>
              <w:t>Uka</w:t>
            </w:r>
            <w:proofErr w:type="spellEnd"/>
            <w:r w:rsidR="00096A73">
              <w:rPr>
                <w:rFonts w:cstheme="minorHAnsi"/>
              </w:rPr>
              <w:t xml:space="preserve"> </w:t>
            </w:r>
            <w:proofErr w:type="spellStart"/>
            <w:r w:rsidR="00096A73">
              <w:rPr>
                <w:rFonts w:cstheme="minorHAnsi"/>
              </w:rPr>
              <w:t>Kiladze</w:t>
            </w:r>
            <w:proofErr w:type="spellEnd"/>
            <w:r w:rsidR="00096A73">
              <w:rPr>
                <w:rFonts w:cstheme="minorHAnsi"/>
              </w:rPr>
              <w:t xml:space="preserve">, National family medicine </w:t>
            </w:r>
            <w:r w:rsidR="00096A73">
              <w:rPr>
                <w:rFonts w:cstheme="minorHAnsi"/>
              </w:rPr>
              <w:lastRenderedPageBreak/>
              <w:t>center</w:t>
            </w:r>
            <w:r w:rsidR="00041CD4">
              <w:rPr>
                <w:rFonts w:cstheme="minorHAnsi"/>
              </w:rPr>
              <w:t xml:space="preserve">, </w:t>
            </w:r>
            <w:r w:rsidR="00041CD4" w:rsidRPr="0043247C">
              <w:rPr>
                <w:rFonts w:cstheme="minorHAnsi"/>
              </w:rPr>
              <w:t xml:space="preserve">Maia </w:t>
            </w:r>
            <w:proofErr w:type="spellStart"/>
            <w:r w:rsidR="00041CD4" w:rsidRPr="0043247C">
              <w:rPr>
                <w:rFonts w:cstheme="minorHAnsi"/>
              </w:rPr>
              <w:t>Butsashvili</w:t>
            </w:r>
            <w:proofErr w:type="spellEnd"/>
            <w:r w:rsidR="00041CD4" w:rsidRPr="0043247C">
              <w:rPr>
                <w:rFonts w:cstheme="minorHAnsi"/>
              </w:rPr>
              <w:t>, HRU</w:t>
            </w:r>
            <w:r w:rsidR="00041CD4">
              <w:rPr>
                <w:rFonts w:cstheme="minorHAnsi"/>
              </w:rPr>
              <w:t xml:space="preserve">, </w:t>
            </w:r>
            <w:proofErr w:type="spellStart"/>
            <w:r w:rsidR="00041CD4">
              <w:rPr>
                <w:rFonts w:cstheme="minorHAnsi"/>
              </w:rPr>
              <w:t>Jaba</w:t>
            </w:r>
            <w:proofErr w:type="spellEnd"/>
            <w:r w:rsidR="00041CD4">
              <w:rPr>
                <w:rFonts w:cstheme="minorHAnsi"/>
              </w:rPr>
              <w:t xml:space="preserve"> </w:t>
            </w:r>
            <w:proofErr w:type="spellStart"/>
            <w:r w:rsidR="00041CD4">
              <w:rPr>
                <w:rFonts w:cstheme="minorHAnsi"/>
              </w:rPr>
              <w:t>Zarqua</w:t>
            </w:r>
            <w:proofErr w:type="spellEnd"/>
            <w:r w:rsidR="00041CD4">
              <w:rPr>
                <w:rFonts w:cstheme="minorHAnsi"/>
              </w:rPr>
              <w:t xml:space="preserve">, </w:t>
            </w:r>
            <w:proofErr w:type="spellStart"/>
            <w:r w:rsidR="00041CD4">
              <w:rPr>
                <w:rFonts w:cstheme="minorHAnsi"/>
              </w:rPr>
              <w:t>Mrcheveli</w:t>
            </w:r>
            <w:proofErr w:type="spellEnd"/>
            <w:r w:rsidR="0060721A">
              <w:rPr>
                <w:rFonts w:cstheme="minorHAnsi"/>
              </w:rPr>
              <w:t xml:space="preserve">, </w:t>
            </w:r>
            <w:proofErr w:type="spellStart"/>
            <w:r w:rsidR="00071B2E">
              <w:rPr>
                <w:rFonts w:cstheme="minorHAnsi"/>
              </w:rPr>
              <w:t>Maka</w:t>
            </w:r>
            <w:proofErr w:type="spellEnd"/>
            <w:r w:rsidR="00071B2E">
              <w:rPr>
                <w:rFonts w:cstheme="minorHAnsi"/>
              </w:rPr>
              <w:t xml:space="preserve"> </w:t>
            </w:r>
            <w:proofErr w:type="spellStart"/>
            <w:r w:rsidR="00071B2E">
              <w:rPr>
                <w:rFonts w:cstheme="minorHAnsi"/>
              </w:rPr>
              <w:t>Gogia</w:t>
            </w:r>
            <w:proofErr w:type="spellEnd"/>
            <w:r w:rsidR="00071B2E">
              <w:rPr>
                <w:rFonts w:cstheme="minorHAnsi"/>
              </w:rPr>
              <w:t>, GHRN</w:t>
            </w:r>
          </w:p>
          <w:p w14:paraId="00AF750D" w14:textId="72ABBCB4" w:rsidR="003C0A73" w:rsidRPr="0043247C" w:rsidRDefault="003C0A73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C44222" w:rsidRPr="0043247C" w14:paraId="5D86D77E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64CFB563" w14:textId="3350DE3D" w:rsidR="00C44222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lastRenderedPageBreak/>
              <w:t>13:</w:t>
            </w:r>
            <w:r w:rsidR="00F37E35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0-13: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0F6E79CC" w14:textId="3E803C71" w:rsidR="00C44222" w:rsidRPr="0043247C" w:rsidRDefault="00487C53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</w:rPr>
              <w:t>Progress Challenges future plans from overall and Primary Care perspectives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1C4350FE" w14:textId="5F269D2E" w:rsidR="00C44222" w:rsidRPr="00510C97" w:rsidRDefault="00487C53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r w:rsidRPr="00510C97">
              <w:rPr>
                <w:rFonts w:cstheme="minorHAnsi"/>
                <w:highlight w:val="cyan"/>
              </w:rPr>
              <w:t xml:space="preserve">Tengiz </w:t>
            </w:r>
            <w:proofErr w:type="spellStart"/>
            <w:r w:rsidRPr="00510C97">
              <w:rPr>
                <w:rFonts w:cstheme="minorHAnsi"/>
                <w:highlight w:val="cyan"/>
              </w:rPr>
              <w:t>Tsertvadze</w:t>
            </w:r>
            <w:proofErr w:type="spellEnd"/>
            <w:r w:rsidRPr="00510C97">
              <w:rPr>
                <w:rFonts w:cstheme="minorHAnsi"/>
                <w:highlight w:val="cyan"/>
              </w:rPr>
              <w:t>, IDACIRC</w:t>
            </w:r>
          </w:p>
        </w:tc>
      </w:tr>
      <w:tr w:rsidR="005B2F66" w:rsidRPr="0043247C" w14:paraId="33E982B5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0C59C9DB" w14:textId="636113A8" w:rsidR="005B2F66" w:rsidRDefault="004B5F89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F37E35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F37E35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  <w:p w14:paraId="3D74230C" w14:textId="4AE3484F" w:rsidR="001471CB" w:rsidRPr="0043247C" w:rsidRDefault="001471CB" w:rsidP="0077575D">
            <w:pPr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6F3FBBD3" w14:textId="77777777" w:rsidR="005B2F66" w:rsidRDefault="005B2F66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Progress Challenges future plans from </w:t>
            </w:r>
            <w:r w:rsidR="005D11C6" w:rsidRPr="0043247C">
              <w:rPr>
                <w:rFonts w:cstheme="minorHAnsi"/>
              </w:rPr>
              <w:t>H</w:t>
            </w:r>
            <w:r w:rsidR="004B5F89" w:rsidRPr="0043247C">
              <w:rPr>
                <w:rFonts w:cstheme="minorHAnsi"/>
              </w:rPr>
              <w:t>arm reduction</w:t>
            </w:r>
            <w:r w:rsidRPr="0043247C">
              <w:rPr>
                <w:rFonts w:cstheme="minorHAnsi"/>
              </w:rPr>
              <w:t xml:space="preserve"> perspective</w:t>
            </w:r>
          </w:p>
          <w:p w14:paraId="2B714FA3" w14:textId="700F3A36" w:rsidR="00983DD6" w:rsidRPr="0043247C" w:rsidRDefault="00983DD6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037D0D11" w14:textId="77777777" w:rsidR="005B2F66" w:rsidRPr="00510C97" w:rsidRDefault="004B5F89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r w:rsidRPr="00510C97">
              <w:rPr>
                <w:rFonts w:cstheme="minorHAnsi"/>
                <w:highlight w:val="cyan"/>
              </w:rPr>
              <w:t>Maia Butsashvili, HRU</w:t>
            </w:r>
          </w:p>
          <w:p w14:paraId="3508F69C" w14:textId="2A961534" w:rsidR="00983DD6" w:rsidRPr="00510C97" w:rsidRDefault="00983DD6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</w:p>
        </w:tc>
      </w:tr>
      <w:tr w:rsidR="0077575D" w:rsidRPr="0043247C" w14:paraId="7B9859DA" w14:textId="77777777" w:rsidTr="00691B8F">
        <w:trPr>
          <w:trHeight w:val="539"/>
        </w:trPr>
        <w:tc>
          <w:tcPr>
            <w:tcW w:w="1380" w:type="dxa"/>
            <w:tcBorders>
              <w:bottom w:val="nil"/>
            </w:tcBorders>
          </w:tcPr>
          <w:p w14:paraId="08869438" w14:textId="77777777" w:rsidR="0077575D" w:rsidRDefault="0077575D" w:rsidP="0077575D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13:50-14:00</w:t>
            </w:r>
          </w:p>
          <w:p w14:paraId="6F89BD31" w14:textId="77777777" w:rsidR="0077575D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075" w:type="dxa"/>
            <w:tcBorders>
              <w:bottom w:val="single" w:sz="4" w:space="0" w:color="auto"/>
              <w:right w:val="single" w:sz="4" w:space="0" w:color="auto"/>
            </w:tcBorders>
          </w:tcPr>
          <w:p w14:paraId="122BEF06" w14:textId="133924E1" w:rsidR="0077575D" w:rsidRPr="0043247C" w:rsidRDefault="0077575D" w:rsidP="00DA1C4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Lessons learned from the project on </w:t>
            </w:r>
            <w:r w:rsidRPr="00467E2E">
              <w:rPr>
                <w:rFonts w:cstheme="minorHAnsi"/>
              </w:rPr>
              <w:t>Simplification of pretreatment diagnostic evaluation and on-treatment monitoring procedures within HCV Elimination Project</w:t>
            </w:r>
          </w:p>
        </w:tc>
        <w:tc>
          <w:tcPr>
            <w:tcW w:w="5369" w:type="dxa"/>
            <w:tcBorders>
              <w:left w:val="single" w:sz="4" w:space="0" w:color="auto"/>
              <w:bottom w:val="single" w:sz="4" w:space="0" w:color="auto"/>
            </w:tcBorders>
          </w:tcPr>
          <w:p w14:paraId="3A7D7FB0" w14:textId="6B4FE49A" w:rsidR="0077575D" w:rsidRPr="00510C97" w:rsidRDefault="00840DCF" w:rsidP="00DA1C4C">
            <w:pPr>
              <w:spacing w:line="264" w:lineRule="auto"/>
              <w:jc w:val="both"/>
              <w:rPr>
                <w:rFonts w:cstheme="minorHAnsi"/>
                <w:highlight w:val="cyan"/>
              </w:rPr>
            </w:pPr>
            <w:proofErr w:type="spellStart"/>
            <w:r>
              <w:rPr>
                <w:rFonts w:cstheme="minorHAnsi"/>
                <w:highlight w:val="cyan"/>
              </w:rPr>
              <w:t>Mamuka</w:t>
            </w:r>
            <w:proofErr w:type="spellEnd"/>
            <w:r>
              <w:rPr>
                <w:rFonts w:cstheme="minorHAnsi"/>
                <w:highlight w:val="cyan"/>
              </w:rPr>
              <w:t xml:space="preserve"> </w:t>
            </w:r>
            <w:proofErr w:type="spellStart"/>
            <w:r>
              <w:rPr>
                <w:rFonts w:cstheme="minorHAnsi"/>
                <w:highlight w:val="cyan"/>
              </w:rPr>
              <w:t>Zakalashvili</w:t>
            </w:r>
            <w:proofErr w:type="spellEnd"/>
            <w:r>
              <w:rPr>
                <w:rFonts w:cstheme="minorHAnsi"/>
                <w:highlight w:val="cyan"/>
              </w:rPr>
              <w:t>,</w:t>
            </w:r>
            <w:r w:rsidR="0077575D" w:rsidRPr="00510C97">
              <w:rPr>
                <w:rFonts w:cstheme="minorHAnsi"/>
                <w:highlight w:val="cyan"/>
              </w:rPr>
              <w:t xml:space="preserve"> </w:t>
            </w:r>
            <w:proofErr w:type="spellStart"/>
            <w:r w:rsidR="0077575D" w:rsidRPr="00510C97">
              <w:rPr>
                <w:rFonts w:cstheme="minorHAnsi"/>
                <w:highlight w:val="cyan"/>
              </w:rPr>
              <w:t>Mrcheveli</w:t>
            </w:r>
            <w:proofErr w:type="spellEnd"/>
          </w:p>
        </w:tc>
      </w:tr>
      <w:tr w:rsidR="00691B8F" w:rsidRPr="0043247C" w14:paraId="41011EBA" w14:textId="77777777" w:rsidTr="00691B8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3A1" w14:textId="615D691E" w:rsidR="00691B8F" w:rsidRPr="0043247C" w:rsidRDefault="0050129A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F37E35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F37E35">
              <w:rPr>
                <w:rFonts w:eastAsia="Times New Roman" w:cstheme="minorHAnsi"/>
                <w:b/>
                <w:color w:val="000000"/>
              </w:rPr>
              <w:t>0</w:t>
            </w:r>
            <w:r w:rsidRPr="0043247C">
              <w:rPr>
                <w:rFonts w:eastAsia="Times New Roman" w:cstheme="minorHAnsi"/>
                <w:b/>
                <w:color w:val="000000"/>
              </w:rPr>
              <w:t>0-14: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9C6" w14:textId="77777777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2E632614" w14:textId="643C863B" w:rsidR="00691B8F" w:rsidRPr="0043247C" w:rsidRDefault="00440781" w:rsidP="00DA1C4C">
            <w:pPr>
              <w:spacing w:line="264" w:lineRule="auto"/>
              <w:jc w:val="both"/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A38" w14:textId="4429723C" w:rsidR="00691B8F" w:rsidRPr="0043247C" w:rsidRDefault="00691B8F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286789" w:rsidRPr="0043247C" w14:paraId="52ABF400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82040D" w14:textId="45D53124" w:rsidR="00286789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="00365D37" w:rsidRPr="0043247C">
              <w:rPr>
                <w:rFonts w:eastAsia="Times New Roman" w:cstheme="minorHAnsi"/>
                <w:b/>
                <w:color w:val="000000"/>
              </w:rPr>
              <w:t>0-15:20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E236BF" w14:textId="172AA27C" w:rsidR="00286789" w:rsidRPr="0043247C" w:rsidRDefault="00286789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bookmarkStart w:id="2" w:name="_Hlk528164240"/>
            <w:r w:rsidRPr="0043247C">
              <w:rPr>
                <w:rFonts w:eastAsia="Times New Roman" w:cstheme="minorHAnsi"/>
                <w:b/>
                <w:color w:val="000000"/>
              </w:rPr>
              <w:t xml:space="preserve">Promote Advocacy, Awareness, Education, and Partnerships for </w:t>
            </w:r>
            <w:r w:rsidRPr="0043247C">
              <w:rPr>
                <w:rFonts w:eastAsia="Times New Roman" w:cstheme="minorHAnsi"/>
                <w:b/>
                <w:color w:val="000000"/>
              </w:rPr>
              <w:br/>
              <w:t>HCV-Associated Resource Mobilization</w:t>
            </w:r>
            <w:bookmarkEnd w:id="2"/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5B16EC" w14:textId="75CBF6C4" w:rsidR="00286789" w:rsidRPr="0043247C" w:rsidRDefault="00286789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Moderator, </w:t>
            </w:r>
            <w:r w:rsidR="0003417C" w:rsidRPr="0043247C">
              <w:rPr>
                <w:rFonts w:cstheme="minorHAnsi"/>
              </w:rPr>
              <w:t>Irina Tskhomelidze, CDC</w:t>
            </w:r>
          </w:p>
          <w:p w14:paraId="598B5E42" w14:textId="36B58710" w:rsidR="00286789" w:rsidRPr="0043247C" w:rsidRDefault="00286789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Marina </w:t>
            </w:r>
            <w:proofErr w:type="spellStart"/>
            <w:r w:rsidRPr="0043247C">
              <w:rPr>
                <w:rFonts w:cstheme="minorHAnsi"/>
              </w:rPr>
              <w:t>Topuridze</w:t>
            </w:r>
            <w:proofErr w:type="spellEnd"/>
            <w:r w:rsidRPr="0043247C">
              <w:rPr>
                <w:rFonts w:cstheme="minorHAnsi"/>
              </w:rPr>
              <w:t xml:space="preserve">, NCDC, </w:t>
            </w:r>
            <w:proofErr w:type="spellStart"/>
            <w:r w:rsidRPr="0043247C">
              <w:rPr>
                <w:rFonts w:cstheme="minorHAnsi"/>
              </w:rPr>
              <w:t>Temur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Radiani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 w:rsidR="00382472" w:rsidRPr="0043247C">
              <w:rPr>
                <w:rFonts w:cstheme="minorHAnsi"/>
              </w:rPr>
              <w:t>Patient association</w:t>
            </w:r>
            <w:r w:rsidRPr="0043247C">
              <w:rPr>
                <w:rFonts w:cstheme="minorHAnsi"/>
              </w:rPr>
              <w:t xml:space="preserve">, </w:t>
            </w:r>
            <w:r w:rsidR="00382472" w:rsidRPr="0043247C">
              <w:rPr>
                <w:rFonts w:cstheme="minorHAnsi"/>
              </w:rPr>
              <w:t xml:space="preserve">Maia </w:t>
            </w:r>
            <w:proofErr w:type="spellStart"/>
            <w:r w:rsidR="00382472" w:rsidRPr="0043247C">
              <w:rPr>
                <w:rFonts w:cstheme="minorHAnsi"/>
              </w:rPr>
              <w:t>Butsashvili</w:t>
            </w:r>
            <w:proofErr w:type="spellEnd"/>
            <w:r w:rsidR="00382472" w:rsidRPr="0043247C">
              <w:rPr>
                <w:rFonts w:cstheme="minorHAnsi"/>
              </w:rPr>
              <w:t xml:space="preserve">, HRU, </w:t>
            </w:r>
            <w:proofErr w:type="spellStart"/>
            <w:r w:rsidR="0064144C" w:rsidRPr="0043247C">
              <w:rPr>
                <w:rFonts w:cstheme="minorHAnsi"/>
              </w:rPr>
              <w:t>Konstantine</w:t>
            </w:r>
            <w:proofErr w:type="spellEnd"/>
            <w:r w:rsidR="0064144C" w:rsidRPr="0043247C">
              <w:rPr>
                <w:rFonts w:cstheme="minorHAnsi"/>
              </w:rPr>
              <w:t xml:space="preserve"> </w:t>
            </w:r>
            <w:proofErr w:type="spellStart"/>
            <w:r w:rsidR="0064144C" w:rsidRPr="0043247C">
              <w:rPr>
                <w:rFonts w:cstheme="minorHAnsi"/>
              </w:rPr>
              <w:t>Rukhadze</w:t>
            </w:r>
            <w:proofErr w:type="spellEnd"/>
            <w:r w:rsidR="0064144C" w:rsidRPr="0043247C">
              <w:rPr>
                <w:rFonts w:cstheme="minorHAnsi"/>
              </w:rPr>
              <w:t xml:space="preserve">, </w:t>
            </w:r>
            <w:proofErr w:type="spellStart"/>
            <w:r w:rsidR="009D21D2" w:rsidRPr="0043247C">
              <w:rPr>
                <w:rFonts w:cstheme="minorHAnsi"/>
              </w:rPr>
              <w:t>GeCAB</w:t>
            </w:r>
            <w:proofErr w:type="spellEnd"/>
            <w:r w:rsidR="009D21D2" w:rsidRPr="0043247C">
              <w:rPr>
                <w:rFonts w:cstheme="minorHAnsi"/>
              </w:rPr>
              <w:t xml:space="preserve">, Salome </w:t>
            </w:r>
            <w:proofErr w:type="spellStart"/>
            <w:r w:rsidR="009D21D2" w:rsidRPr="0043247C">
              <w:rPr>
                <w:rFonts w:cstheme="minorHAnsi"/>
              </w:rPr>
              <w:t>Goginashvili</w:t>
            </w:r>
            <w:proofErr w:type="spellEnd"/>
            <w:r w:rsidR="009D21D2" w:rsidRPr="0043247C">
              <w:rPr>
                <w:rFonts w:cstheme="minorHAnsi"/>
              </w:rPr>
              <w:t>, MOH</w:t>
            </w:r>
          </w:p>
        </w:tc>
      </w:tr>
      <w:tr w:rsidR="00286789" w:rsidRPr="0043247C" w14:paraId="150FDC17" w14:textId="77777777" w:rsidTr="00691B8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729" w14:textId="136D89C5" w:rsidR="00286789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</w:t>
            </w:r>
            <w:r w:rsidR="0077575D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77575D">
              <w:rPr>
                <w:rFonts w:eastAsia="Times New Roman" w:cstheme="minorHAnsi"/>
                <w:b/>
                <w:color w:val="000000"/>
              </w:rPr>
              <w:t>5:00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5634" w14:textId="28DFD036" w:rsidR="00286789" w:rsidRPr="0043247C" w:rsidRDefault="0043247C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</w:rPr>
              <w:t xml:space="preserve">Promote Advocacy, Awareness, Education </w:t>
            </w:r>
            <w:r w:rsidR="00854C62" w:rsidRPr="0043247C">
              <w:rPr>
                <w:rFonts w:cstheme="minorHAnsi"/>
              </w:rPr>
              <w:t xml:space="preserve">Progress Challenges future plans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1D4" w14:textId="0AE69353" w:rsidR="00286789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Marina </w:t>
            </w:r>
            <w:proofErr w:type="spellStart"/>
            <w:r w:rsidRPr="00510C97">
              <w:rPr>
                <w:rFonts w:cstheme="minorHAnsi"/>
                <w:highlight w:val="cyan"/>
              </w:rPr>
              <w:t>Topuridze</w:t>
            </w:r>
            <w:proofErr w:type="spellEnd"/>
            <w:r w:rsidRPr="00510C97">
              <w:rPr>
                <w:rFonts w:cstheme="minorHAnsi"/>
                <w:highlight w:val="cyan"/>
              </w:rPr>
              <w:t>, NCDC</w:t>
            </w:r>
          </w:p>
        </w:tc>
      </w:tr>
      <w:tr w:rsidR="00854C62" w:rsidRPr="0043247C" w14:paraId="49CD4C7E" w14:textId="77777777" w:rsidTr="00691B8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C5C" w14:textId="6E9962F7" w:rsidR="00854C62" w:rsidRPr="0043247C" w:rsidRDefault="00365D37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</w:t>
            </w:r>
            <w:r w:rsidR="0077575D">
              <w:rPr>
                <w:rFonts w:eastAsia="Times New Roman" w:cstheme="minorHAnsi"/>
                <w:b/>
                <w:color w:val="000000"/>
              </w:rPr>
              <w:t>00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-15:</w:t>
            </w:r>
            <w:r w:rsidR="0077575D">
              <w:rPr>
                <w:rFonts w:eastAsia="Times New Roman" w:cstheme="minorHAnsi"/>
                <w:b/>
                <w:color w:val="000000"/>
              </w:rPr>
              <w:t>3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BC0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6F447B7A" w14:textId="27E7CD18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128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854C62" w:rsidRPr="0043247C" w14:paraId="55476C83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81BB86" w14:textId="49A14D70" w:rsidR="00854C62" w:rsidRPr="001C3EF1" w:rsidRDefault="00854C62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C3EF1">
              <w:rPr>
                <w:rFonts w:eastAsia="Times New Roman" w:cstheme="minorHAnsi"/>
                <w:b/>
                <w:color w:val="000000"/>
              </w:rPr>
              <w:t>15:</w:t>
            </w:r>
            <w:r w:rsidR="0077575D" w:rsidRPr="001C3EF1">
              <w:rPr>
                <w:rFonts w:eastAsia="Times New Roman" w:cstheme="minorHAnsi"/>
                <w:b/>
                <w:color w:val="000000"/>
              </w:rPr>
              <w:t>3</w:t>
            </w:r>
            <w:r w:rsidRPr="001C3EF1">
              <w:rPr>
                <w:rFonts w:eastAsia="Times New Roman" w:cstheme="minorHAnsi"/>
                <w:b/>
                <w:color w:val="000000"/>
              </w:rPr>
              <w:t>0-15:</w:t>
            </w:r>
            <w:r w:rsidR="0077575D" w:rsidRPr="001C3EF1">
              <w:rPr>
                <w:rFonts w:eastAsia="Times New Roman" w:cstheme="minorHAnsi"/>
                <w:b/>
                <w:color w:val="000000"/>
              </w:rPr>
              <w:t>45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03CEFC" w14:textId="77777777" w:rsidR="00854C62" w:rsidRPr="001C3EF1" w:rsidRDefault="00854C62" w:rsidP="001C3EF1">
            <w:pPr>
              <w:spacing w:line="264" w:lineRule="auto"/>
              <w:jc w:val="center"/>
              <w:rPr>
                <w:rFonts w:cstheme="minorHAnsi"/>
                <w:b/>
                <w:color w:val="26282A"/>
              </w:rPr>
            </w:pPr>
            <w:r w:rsidRPr="001C3EF1">
              <w:rPr>
                <w:rFonts w:cstheme="minorHAnsi"/>
                <w:b/>
                <w:color w:val="26282A"/>
              </w:rPr>
              <w:t>Coffee break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286215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300975" w:rsidRPr="00D1595D" w14:paraId="52AC2BDC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F15AD4" w14:textId="147896E5" w:rsidR="00300975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15:4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-</w:t>
            </w:r>
            <w:r w:rsidR="00467E2E">
              <w:rPr>
                <w:rFonts w:eastAsia="Times New Roman" w:cstheme="minorHAnsi"/>
                <w:b/>
                <w:color w:val="000000"/>
              </w:rPr>
              <w:t>16: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363AAD" w14:textId="20396111" w:rsidR="00300975" w:rsidRPr="0043247C" w:rsidRDefault="00300975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IT system</w:t>
            </w:r>
            <w:r w:rsidR="00E133A2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C1694B" w14:textId="0FBB5B18" w:rsidR="00300975" w:rsidRPr="00E133A2" w:rsidRDefault="00300975" w:rsidP="00DA1C4C">
            <w:pPr>
              <w:spacing w:line="264" w:lineRule="auto"/>
              <w:jc w:val="both"/>
              <w:rPr>
                <w:rFonts w:cstheme="minorHAnsi"/>
                <w:lang w:val="es-ES"/>
              </w:rPr>
            </w:pPr>
            <w:proofErr w:type="spellStart"/>
            <w:r w:rsidRPr="00E133A2">
              <w:rPr>
                <w:rFonts w:cstheme="minorHAnsi"/>
                <w:lang w:val="es-ES"/>
              </w:rPr>
              <w:t>Moderator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E133A2">
              <w:rPr>
                <w:rFonts w:cstheme="minorHAnsi"/>
                <w:lang w:val="es-ES"/>
              </w:rPr>
              <w:t>Lia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E133A2">
              <w:rPr>
                <w:rFonts w:cstheme="minorHAnsi"/>
                <w:lang w:val="es-ES"/>
              </w:rPr>
              <w:t>Gvinjilia</w:t>
            </w:r>
            <w:proofErr w:type="spellEnd"/>
            <w:r w:rsidRPr="00E133A2">
              <w:rPr>
                <w:rFonts w:cstheme="minorHAnsi"/>
                <w:lang w:val="es-ES"/>
              </w:rPr>
              <w:t>, CDC</w:t>
            </w:r>
            <w:r w:rsidR="009C1FE3">
              <w:rPr>
                <w:rFonts w:cstheme="minorHAnsi"/>
                <w:lang w:val="es-ES"/>
              </w:rPr>
              <w:t>,</w:t>
            </w:r>
            <w:r w:rsidR="0003417C"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="0003417C" w:rsidRPr="00E133A2">
              <w:rPr>
                <w:rFonts w:cstheme="minorHAnsi"/>
                <w:lang w:val="es-ES"/>
              </w:rPr>
              <w:t>Eka</w:t>
            </w:r>
            <w:proofErr w:type="spellEnd"/>
            <w:r w:rsidR="0003417C"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="0003417C" w:rsidRPr="00E133A2">
              <w:rPr>
                <w:rFonts w:cstheme="minorHAnsi"/>
                <w:lang w:val="es-ES"/>
              </w:rPr>
              <w:t>Adamia</w:t>
            </w:r>
            <w:proofErr w:type="spellEnd"/>
            <w:r w:rsidR="0003417C" w:rsidRPr="00E133A2">
              <w:rPr>
                <w:rFonts w:cstheme="minorHAnsi"/>
                <w:lang w:val="es-ES"/>
              </w:rPr>
              <w:t>,</w:t>
            </w:r>
            <w:r w:rsidR="0043247C" w:rsidRPr="00E133A2">
              <w:rPr>
                <w:rFonts w:cstheme="minorHAnsi"/>
                <w:lang w:val="es-ES"/>
              </w:rPr>
              <w:t xml:space="preserve"> MOH</w:t>
            </w:r>
          </w:p>
          <w:p w14:paraId="37264830" w14:textId="23AFA3D9" w:rsidR="00300975" w:rsidRPr="00E133A2" w:rsidRDefault="00300975" w:rsidP="00DA1C4C">
            <w:pPr>
              <w:spacing w:line="264" w:lineRule="auto"/>
              <w:jc w:val="both"/>
              <w:rPr>
                <w:rFonts w:cstheme="minorHAnsi"/>
                <w:lang w:val="es-ES"/>
              </w:rPr>
            </w:pPr>
            <w:proofErr w:type="spellStart"/>
            <w:r w:rsidRPr="00E133A2">
              <w:rPr>
                <w:rFonts w:cstheme="minorHAnsi"/>
                <w:lang w:val="es-ES"/>
              </w:rPr>
              <w:t>Discussants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:  </w:t>
            </w:r>
            <w:r w:rsidR="00257D63">
              <w:rPr>
                <w:rFonts w:cstheme="minorHAnsi"/>
                <w:lang w:val="es-ES"/>
              </w:rPr>
              <w:t xml:space="preserve">Tamar </w:t>
            </w:r>
            <w:proofErr w:type="spellStart"/>
            <w:r w:rsidR="00257D63">
              <w:rPr>
                <w:rFonts w:cstheme="minorHAnsi"/>
                <w:lang w:val="es-ES"/>
              </w:rPr>
              <w:t>Kavteladze</w:t>
            </w:r>
            <w:proofErr w:type="spellEnd"/>
            <w:r w:rsidR="00257D63">
              <w:rPr>
                <w:rFonts w:cstheme="minorHAnsi"/>
                <w:lang w:val="es-ES"/>
              </w:rPr>
              <w:t xml:space="preserve">, SSA, </w:t>
            </w:r>
            <w:r w:rsidR="007F0576">
              <w:rPr>
                <w:rFonts w:cstheme="minorHAnsi"/>
                <w:lang w:val="es-ES"/>
              </w:rPr>
              <w:t xml:space="preserve">Maia </w:t>
            </w:r>
            <w:proofErr w:type="spellStart"/>
            <w:r w:rsidR="007F0576">
              <w:rPr>
                <w:rFonts w:cstheme="minorHAnsi"/>
                <w:lang w:val="es-ES"/>
              </w:rPr>
              <w:t>Jafaridze</w:t>
            </w:r>
            <w:proofErr w:type="spellEnd"/>
            <w:r w:rsidR="007F0576">
              <w:rPr>
                <w:rFonts w:cstheme="minorHAnsi"/>
                <w:lang w:val="es-ES"/>
              </w:rPr>
              <w:t xml:space="preserve">, FIND, </w:t>
            </w:r>
            <w:r w:rsidRPr="00E133A2">
              <w:rPr>
                <w:rFonts w:cstheme="minorHAnsi"/>
                <w:lang w:val="es-ES"/>
              </w:rPr>
              <w:t xml:space="preserve">Alexander </w:t>
            </w:r>
            <w:proofErr w:type="spellStart"/>
            <w:r w:rsidRPr="00E133A2">
              <w:rPr>
                <w:rFonts w:cstheme="minorHAnsi"/>
                <w:lang w:val="es-ES"/>
              </w:rPr>
              <w:t>Turdziladze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, NCDC, </w:t>
            </w:r>
            <w:r w:rsidR="00546DFB">
              <w:rPr>
                <w:rFonts w:cstheme="minorHAnsi"/>
                <w:lang w:val="es-ES"/>
              </w:rPr>
              <w:t xml:space="preserve">Alexander </w:t>
            </w:r>
            <w:proofErr w:type="spellStart"/>
            <w:r w:rsidR="00546DFB">
              <w:rPr>
                <w:rFonts w:cstheme="minorHAnsi"/>
                <w:lang w:val="es-ES"/>
              </w:rPr>
              <w:t>Asatiani</w:t>
            </w:r>
            <w:proofErr w:type="spellEnd"/>
            <w:r w:rsidR="00546DFB">
              <w:rPr>
                <w:rFonts w:cstheme="minorHAnsi"/>
                <w:lang w:val="es-ES"/>
              </w:rPr>
              <w:t xml:space="preserve">, NCDC, </w:t>
            </w:r>
            <w:proofErr w:type="spellStart"/>
            <w:r w:rsidRPr="00E133A2">
              <w:rPr>
                <w:rFonts w:cstheme="minorHAnsi"/>
                <w:lang w:val="es-ES"/>
              </w:rPr>
              <w:t>Baiko</w:t>
            </w:r>
            <w:proofErr w:type="spellEnd"/>
            <w:r w:rsidRPr="00E133A2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E133A2">
              <w:rPr>
                <w:rFonts w:cstheme="minorHAnsi"/>
                <w:lang w:val="es-ES"/>
              </w:rPr>
              <w:t>Mindadze</w:t>
            </w:r>
            <w:proofErr w:type="spellEnd"/>
            <w:r w:rsidR="00546DFB">
              <w:rPr>
                <w:rFonts w:cstheme="minorHAnsi"/>
                <w:lang w:val="es-ES"/>
              </w:rPr>
              <w:t xml:space="preserve"> </w:t>
            </w:r>
            <w:r w:rsidR="0043247C" w:rsidRPr="00E133A2">
              <w:rPr>
                <w:rFonts w:cstheme="minorHAnsi"/>
                <w:lang w:val="es-ES"/>
              </w:rPr>
              <w:t>CITI,</w:t>
            </w:r>
            <w:r w:rsidRPr="00E133A2">
              <w:rPr>
                <w:rFonts w:cstheme="minorHAnsi"/>
                <w:lang w:val="es-ES"/>
              </w:rPr>
              <w:t xml:space="preserve"> Akaki </w:t>
            </w:r>
            <w:proofErr w:type="spellStart"/>
            <w:r w:rsidRPr="00E133A2">
              <w:rPr>
                <w:rFonts w:cstheme="minorHAnsi"/>
                <w:lang w:val="es-ES"/>
              </w:rPr>
              <w:t>Abutidze</w:t>
            </w:r>
            <w:proofErr w:type="spellEnd"/>
            <w:r w:rsidRPr="00E133A2">
              <w:rPr>
                <w:rFonts w:cstheme="minorHAnsi"/>
                <w:lang w:val="es-ES"/>
              </w:rPr>
              <w:t>, IDACIRC</w:t>
            </w:r>
            <w:r w:rsidR="00F50F56" w:rsidRPr="00E133A2">
              <w:rPr>
                <w:rFonts w:cstheme="minorHAnsi"/>
                <w:lang w:val="es-ES"/>
              </w:rPr>
              <w:t xml:space="preserve">, </w:t>
            </w:r>
            <w:r w:rsidR="007F0576">
              <w:rPr>
                <w:rFonts w:cstheme="minorHAnsi"/>
                <w:lang w:val="es-ES"/>
              </w:rPr>
              <w:t xml:space="preserve">Tata </w:t>
            </w:r>
            <w:proofErr w:type="spellStart"/>
            <w:r w:rsidR="007F0576">
              <w:rPr>
                <w:rFonts w:cstheme="minorHAnsi"/>
                <w:lang w:val="es-ES"/>
              </w:rPr>
              <w:t>Sirbiladze</w:t>
            </w:r>
            <w:proofErr w:type="spellEnd"/>
            <w:r w:rsidR="007F0576">
              <w:rPr>
                <w:rFonts w:cstheme="minorHAnsi"/>
                <w:lang w:val="es-ES"/>
              </w:rPr>
              <w:t xml:space="preserve">, </w:t>
            </w:r>
            <w:proofErr w:type="spellStart"/>
            <w:r w:rsidR="007F0576">
              <w:rPr>
                <w:rFonts w:cstheme="minorHAnsi"/>
                <w:lang w:val="es-ES"/>
              </w:rPr>
              <w:t>Neolab</w:t>
            </w:r>
            <w:proofErr w:type="spellEnd"/>
            <w:r w:rsidR="007F0576">
              <w:rPr>
                <w:rFonts w:cstheme="minorHAnsi"/>
                <w:lang w:val="es-ES"/>
              </w:rPr>
              <w:t xml:space="preserve">, </w:t>
            </w:r>
            <w:r w:rsidR="00F50F56" w:rsidRPr="00E133A2">
              <w:rPr>
                <w:rFonts w:cstheme="minorHAnsi"/>
                <w:lang w:val="es-ES"/>
              </w:rPr>
              <w:t xml:space="preserve">Shaun </w:t>
            </w:r>
            <w:proofErr w:type="spellStart"/>
            <w:proofErr w:type="gramStart"/>
            <w:r w:rsidR="00F50F56" w:rsidRPr="00E133A2">
              <w:rPr>
                <w:rFonts w:cstheme="minorHAnsi"/>
                <w:lang w:val="es-ES"/>
              </w:rPr>
              <w:t>Shadaker,</w:t>
            </w:r>
            <w:r w:rsidR="00A67888">
              <w:rPr>
                <w:rFonts w:cstheme="minorHAnsi"/>
                <w:lang w:val="es-ES"/>
              </w:rPr>
              <w:t>US</w:t>
            </w:r>
            <w:proofErr w:type="spellEnd"/>
            <w:proofErr w:type="gramEnd"/>
            <w:r w:rsidR="00A67888">
              <w:rPr>
                <w:rFonts w:cstheme="minorHAnsi"/>
                <w:lang w:val="es-ES"/>
              </w:rPr>
              <w:t xml:space="preserve"> </w:t>
            </w:r>
            <w:r w:rsidR="0043247C" w:rsidRPr="00E133A2">
              <w:rPr>
                <w:rFonts w:cstheme="minorHAnsi"/>
                <w:lang w:val="es-ES"/>
              </w:rPr>
              <w:t>CDC</w:t>
            </w:r>
            <w:r w:rsidR="00E133A2">
              <w:rPr>
                <w:rFonts w:cstheme="minorHAnsi"/>
                <w:lang w:val="es-ES"/>
              </w:rPr>
              <w:t xml:space="preserve"> </w:t>
            </w:r>
          </w:p>
        </w:tc>
      </w:tr>
      <w:tr w:rsidR="00440781" w:rsidRPr="0043247C" w14:paraId="4F11AE19" w14:textId="77777777" w:rsidTr="00691B8F">
        <w:trPr>
          <w:trHeight w:val="63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863" w14:textId="473B8649" w:rsidR="00440781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15:4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-16:0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4BC" w14:textId="24ADC340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IT systems </w:t>
            </w:r>
            <w:r w:rsidR="00300975" w:rsidRPr="0043247C">
              <w:rPr>
                <w:rFonts w:cstheme="minorHAnsi"/>
              </w:rPr>
              <w:t xml:space="preserve">supporting the </w:t>
            </w:r>
            <w:r w:rsidR="00E133A2">
              <w:rPr>
                <w:rFonts w:cstheme="minorHAnsi"/>
              </w:rPr>
              <w:t xml:space="preserve">decentralization of </w:t>
            </w:r>
            <w:r w:rsidR="00300975" w:rsidRPr="0043247C">
              <w:rPr>
                <w:rFonts w:cstheme="minorHAnsi"/>
              </w:rPr>
              <w:t>HCV elimination program: progress, challenges and future plans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0CF" w14:textId="281D8646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Alexander </w:t>
            </w:r>
            <w:proofErr w:type="spellStart"/>
            <w:r w:rsidRPr="00510C97">
              <w:rPr>
                <w:rFonts w:cstheme="minorHAnsi"/>
                <w:highlight w:val="cyan"/>
              </w:rPr>
              <w:t>Turdziladze</w:t>
            </w:r>
            <w:proofErr w:type="spellEnd"/>
            <w:r w:rsidRPr="00510C97">
              <w:rPr>
                <w:rFonts w:cstheme="minorHAnsi"/>
                <w:highlight w:val="cyan"/>
              </w:rPr>
              <w:t>, NCDC</w:t>
            </w:r>
          </w:p>
        </w:tc>
      </w:tr>
      <w:tr w:rsidR="00440781" w:rsidRPr="0043247C" w14:paraId="4F4304C5" w14:textId="77777777" w:rsidTr="00691B8F">
        <w:trPr>
          <w:trHeight w:val="6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A4F" w14:textId="263E5F1D" w:rsidR="00440781" w:rsidRPr="0043247C" w:rsidRDefault="0044078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6</w:t>
            </w:r>
            <w:r w:rsidRPr="0043247C">
              <w:rPr>
                <w:rFonts w:eastAsia="Times New Roman" w:cstheme="minorHAnsi"/>
                <w:b/>
                <w:color w:val="000000"/>
              </w:rPr>
              <w:t>:0</w:t>
            </w:r>
            <w:r w:rsidR="0077575D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6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F80" w14:textId="77777777" w:rsidR="00854C62" w:rsidRPr="0043247C" w:rsidRDefault="00854C6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5CD3F1BF" w14:textId="4EB780A9" w:rsidR="00440781" w:rsidRPr="0043247C" w:rsidRDefault="00854C6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FB3" w14:textId="77777777" w:rsidR="00440781" w:rsidRPr="0043247C" w:rsidRDefault="00440781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300975" w:rsidRPr="0043247C" w14:paraId="4D92EF69" w14:textId="77777777" w:rsidTr="0099153E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61146A" w14:textId="66DF9D21" w:rsidR="00300975" w:rsidRPr="0043247C" w:rsidRDefault="00854C6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lastRenderedPageBreak/>
              <w:t>16: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  <w:r w:rsidR="006C3198" w:rsidRPr="0043247C">
              <w:rPr>
                <w:rFonts w:eastAsia="Times New Roman" w:cstheme="minorHAnsi"/>
                <w:b/>
                <w:color w:val="000000"/>
              </w:rPr>
              <w:t>-17:30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58E3CD" w14:textId="77777777" w:rsidR="00300975" w:rsidRPr="0043247C" w:rsidRDefault="00300975" w:rsidP="00DA1C4C">
            <w:pPr>
              <w:spacing w:line="264" w:lineRule="auto"/>
              <w:jc w:val="both"/>
              <w:rPr>
                <w:rFonts w:cstheme="minorHAnsi"/>
                <w:b/>
                <w:color w:val="26282A"/>
              </w:rPr>
            </w:pPr>
            <w:r w:rsidRPr="0043247C">
              <w:rPr>
                <w:rFonts w:cstheme="minorHAnsi"/>
                <w:b/>
                <w:color w:val="26282A"/>
              </w:rPr>
              <w:t>HCV laboratory Diagnostics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1804DB" w14:textId="77777777" w:rsidR="0043247C" w:rsidRDefault="00300975" w:rsidP="00DA1C4C">
            <w:pPr>
              <w:spacing w:line="264" w:lineRule="auto"/>
              <w:jc w:val="both"/>
            </w:pPr>
            <w:r w:rsidRPr="0043247C">
              <w:rPr>
                <w:rFonts w:cstheme="minorHAnsi"/>
              </w:rPr>
              <w:t>Moderator</w:t>
            </w:r>
            <w:r w:rsidR="004A32BF" w:rsidRPr="0043247C">
              <w:rPr>
                <w:rFonts w:cstheme="minorHAnsi"/>
              </w:rPr>
              <w:t xml:space="preserve">: </w:t>
            </w:r>
            <w:r w:rsidR="004A32BF" w:rsidRPr="0043247C">
              <w:t>Easterbrook, Philippa WHO</w:t>
            </w:r>
          </w:p>
          <w:p w14:paraId="3927F947" w14:textId="689EAFB2" w:rsidR="0061149A" w:rsidRPr="00E86468" w:rsidRDefault="00670749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Discussants:</w:t>
            </w:r>
            <w:r w:rsidR="0061149A" w:rsidRPr="0043247C">
              <w:t xml:space="preserve"> </w:t>
            </w:r>
            <w:r w:rsidR="0061149A" w:rsidRPr="0043247C">
              <w:rPr>
                <w:rFonts w:cstheme="minorHAnsi"/>
              </w:rPr>
              <w:t xml:space="preserve">Nazi </w:t>
            </w:r>
            <w:proofErr w:type="spellStart"/>
            <w:r w:rsidR="0061149A" w:rsidRPr="0043247C">
              <w:rPr>
                <w:rFonts w:cstheme="minorHAnsi"/>
              </w:rPr>
              <w:t>Chitadze</w:t>
            </w:r>
            <w:proofErr w:type="spellEnd"/>
            <w:r w:rsidR="0061149A" w:rsidRPr="0043247C">
              <w:rPr>
                <w:rFonts w:cstheme="minorHAnsi"/>
              </w:rPr>
              <w:t>, NCDC</w:t>
            </w:r>
            <w:r w:rsidRPr="0043247C">
              <w:rPr>
                <w:rFonts w:cstheme="minorHAnsi"/>
              </w:rPr>
              <w:t xml:space="preserve">, Maia </w:t>
            </w:r>
            <w:proofErr w:type="spellStart"/>
            <w:r w:rsidRPr="0043247C">
              <w:rPr>
                <w:rFonts w:cstheme="minorHAnsi"/>
              </w:rPr>
              <w:t>Alkhazashvili</w:t>
            </w:r>
            <w:proofErr w:type="spellEnd"/>
            <w:r w:rsidRPr="0043247C">
              <w:rPr>
                <w:rFonts w:cstheme="minorHAnsi"/>
              </w:rPr>
              <w:t>, NCDC</w:t>
            </w:r>
            <w:r w:rsidR="00FB1B24" w:rsidRPr="0043247C">
              <w:rPr>
                <w:rFonts w:cstheme="minorHAnsi"/>
              </w:rPr>
              <w:t xml:space="preserve">, </w:t>
            </w:r>
            <w:proofErr w:type="spellStart"/>
            <w:r w:rsidR="00E86468">
              <w:rPr>
                <w:rFonts w:cstheme="minorHAnsi"/>
              </w:rPr>
              <w:t>Vladimer</w:t>
            </w:r>
            <w:proofErr w:type="spellEnd"/>
            <w:r w:rsidR="0095715A">
              <w:rPr>
                <w:rFonts w:cstheme="minorHAnsi"/>
              </w:rPr>
              <w:t xml:space="preserve"> </w:t>
            </w:r>
            <w:proofErr w:type="spellStart"/>
            <w:r w:rsidR="0095715A">
              <w:rPr>
                <w:rFonts w:cstheme="minorHAnsi"/>
              </w:rPr>
              <w:t>Getia</w:t>
            </w:r>
            <w:proofErr w:type="spellEnd"/>
            <w:r w:rsidR="0095715A">
              <w:rPr>
                <w:rFonts w:cstheme="minorHAnsi"/>
              </w:rPr>
              <w:t xml:space="preserve">, NCDC, </w:t>
            </w:r>
            <w:r w:rsidR="00175982">
              <w:rPr>
                <w:rFonts w:cstheme="minorHAnsi"/>
              </w:rPr>
              <w:t xml:space="preserve">Irma </w:t>
            </w:r>
            <w:proofErr w:type="spellStart"/>
            <w:r w:rsidR="00175982">
              <w:rPr>
                <w:rFonts w:cstheme="minorHAnsi"/>
              </w:rPr>
              <w:t>Khonelidze</w:t>
            </w:r>
            <w:proofErr w:type="spellEnd"/>
            <w:r w:rsidR="00175982">
              <w:rPr>
                <w:rFonts w:cstheme="minorHAnsi"/>
              </w:rPr>
              <w:t xml:space="preserve">, NCDC, </w:t>
            </w:r>
            <w:r w:rsidR="00FB1B24" w:rsidRPr="0043247C">
              <w:rPr>
                <w:rFonts w:cstheme="minorHAnsi"/>
              </w:rPr>
              <w:t xml:space="preserve">Maia </w:t>
            </w:r>
            <w:proofErr w:type="spellStart"/>
            <w:r w:rsidR="00FB1B24" w:rsidRPr="0043247C">
              <w:rPr>
                <w:rFonts w:cstheme="minorHAnsi"/>
              </w:rPr>
              <w:t>Jafaridze</w:t>
            </w:r>
            <w:proofErr w:type="spellEnd"/>
            <w:r w:rsidR="00FB1B24" w:rsidRPr="0043247C">
              <w:rPr>
                <w:rFonts w:cstheme="minorHAnsi"/>
              </w:rPr>
              <w:t>, FIND</w:t>
            </w:r>
            <w:r w:rsidR="004A32BF" w:rsidRPr="0043247C">
              <w:rPr>
                <w:rFonts w:cstheme="minorHAnsi"/>
              </w:rPr>
              <w:t xml:space="preserve">, George </w:t>
            </w:r>
            <w:proofErr w:type="spellStart"/>
            <w:r w:rsidR="004A32BF" w:rsidRPr="0043247C">
              <w:rPr>
                <w:rFonts w:cstheme="minorHAnsi"/>
              </w:rPr>
              <w:t>Kamkamidze</w:t>
            </w:r>
            <w:proofErr w:type="spellEnd"/>
            <w:r w:rsidR="004A32BF" w:rsidRPr="0043247C">
              <w:rPr>
                <w:rFonts w:cstheme="minorHAnsi"/>
              </w:rPr>
              <w:t xml:space="preserve">, </w:t>
            </w:r>
            <w:proofErr w:type="spellStart"/>
            <w:r w:rsidR="004A32BF" w:rsidRPr="0043247C">
              <w:rPr>
                <w:rFonts w:cstheme="minorHAnsi"/>
              </w:rPr>
              <w:t>Neolab</w:t>
            </w:r>
            <w:proofErr w:type="spellEnd"/>
            <w:r w:rsidR="00E86468">
              <w:rPr>
                <w:rFonts w:cstheme="minorHAnsi"/>
              </w:rPr>
              <w:t xml:space="preserve">, Lana </w:t>
            </w:r>
            <w:proofErr w:type="spellStart"/>
            <w:r w:rsidR="00E86468">
              <w:rPr>
                <w:rFonts w:cstheme="minorHAnsi"/>
              </w:rPr>
              <w:t>Gatserelia</w:t>
            </w:r>
            <w:proofErr w:type="spellEnd"/>
            <w:r w:rsidR="00E86468">
              <w:rPr>
                <w:rFonts w:cstheme="minorHAnsi"/>
              </w:rPr>
              <w:t xml:space="preserve">, </w:t>
            </w:r>
            <w:r w:rsidR="00E86468" w:rsidRPr="00E86468">
              <w:rPr>
                <w:rFonts w:cstheme="minorHAnsi"/>
              </w:rPr>
              <w:t>IDACIRC</w:t>
            </w:r>
          </w:p>
        </w:tc>
      </w:tr>
      <w:tr w:rsidR="0064144C" w:rsidRPr="0043247C" w14:paraId="5D870B1E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3DA" w14:textId="22D1D8E3" w:rsidR="0064144C" w:rsidRPr="0043247C" w:rsidRDefault="008432E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16:</w:t>
            </w:r>
            <w:r w:rsidR="0077575D">
              <w:rPr>
                <w:rFonts w:eastAsia="Times New Roman" w:cstheme="minorHAnsi"/>
                <w:b/>
                <w:color w:val="000000"/>
              </w:rPr>
              <w:t>45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-</w:t>
            </w:r>
            <w:r w:rsidR="0077575D">
              <w:rPr>
                <w:rFonts w:eastAsia="Times New Roman" w:cstheme="minorHAnsi"/>
                <w:b/>
                <w:color w:val="000000"/>
              </w:rPr>
              <w:t>17:00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75B" w14:textId="3BE1ED2E" w:rsidR="0064144C" w:rsidRPr="0043247C" w:rsidRDefault="0061149A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Confirmation of HCV infection by Core Ag using a centralized laboratory approach</w:t>
            </w:r>
            <w:r w:rsidR="00940A34" w:rsidRPr="0043247C">
              <w:rPr>
                <w:rFonts w:cstheme="minorHAnsi"/>
                <w:color w:val="26282A"/>
              </w:rPr>
              <w:t xml:space="preserve"> progress, challenges, future plans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AA4" w14:textId="27317BD0" w:rsidR="0064144C" w:rsidRPr="0043247C" w:rsidRDefault="00B24324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Maia </w:t>
            </w:r>
            <w:proofErr w:type="spellStart"/>
            <w:r w:rsidRPr="00510C97">
              <w:rPr>
                <w:rFonts w:cstheme="minorHAnsi"/>
                <w:highlight w:val="cyan"/>
              </w:rPr>
              <w:t>Alkhazashvili</w:t>
            </w:r>
            <w:proofErr w:type="spellEnd"/>
            <w:r w:rsidR="002013E6" w:rsidRPr="00510C97">
              <w:rPr>
                <w:rFonts w:cstheme="minorHAnsi"/>
                <w:highlight w:val="cyan"/>
              </w:rPr>
              <w:t>, NCDC</w:t>
            </w:r>
          </w:p>
        </w:tc>
      </w:tr>
      <w:tr w:rsidR="0061149A" w:rsidRPr="0043247C" w14:paraId="69672B89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347" w14:textId="43C836F8" w:rsidR="0061149A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17:00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-1</w:t>
            </w:r>
            <w:r>
              <w:rPr>
                <w:rFonts w:eastAsia="Times New Roman" w:cstheme="minorHAnsi"/>
                <w:b/>
                <w:color w:val="000000"/>
              </w:rPr>
              <w:t>7</w:t>
            </w:r>
            <w:r w:rsidR="00854C62" w:rsidRPr="0043247C">
              <w:rPr>
                <w:rFonts w:eastAsia="Times New Roman" w:cstheme="minorHAnsi"/>
                <w:b/>
                <w:color w:val="000000"/>
              </w:rPr>
              <w:t>:</w:t>
            </w:r>
            <w:r>
              <w:rPr>
                <w:rFonts w:eastAsia="Times New Roman" w:cstheme="minorHAnsi"/>
                <w:b/>
                <w:color w:val="000000"/>
              </w:rPr>
              <w:t>10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0E2" w14:textId="63DDCB31" w:rsidR="0061149A" w:rsidRPr="0043247C" w:rsidRDefault="0061149A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Integration of HCV RNA testing on existing GeneXpert platforms in Georgia to assist in current HCV care decentralization efforts    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2FE" w14:textId="4EC90971" w:rsidR="0061149A" w:rsidRPr="0043247C" w:rsidRDefault="0061149A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510C97">
              <w:rPr>
                <w:rFonts w:cstheme="minorHAnsi"/>
                <w:highlight w:val="cyan"/>
              </w:rPr>
              <w:t xml:space="preserve">Maia </w:t>
            </w:r>
            <w:proofErr w:type="spellStart"/>
            <w:r w:rsidRPr="00510C97">
              <w:rPr>
                <w:rFonts w:cstheme="minorHAnsi"/>
                <w:highlight w:val="cyan"/>
              </w:rPr>
              <w:t>Jafaridze</w:t>
            </w:r>
            <w:proofErr w:type="spellEnd"/>
            <w:r w:rsidRPr="00510C97">
              <w:rPr>
                <w:rFonts w:cstheme="minorHAnsi"/>
                <w:highlight w:val="cyan"/>
              </w:rPr>
              <w:t>, FIND</w:t>
            </w:r>
          </w:p>
        </w:tc>
      </w:tr>
      <w:tr w:rsidR="008A3550" w:rsidRPr="0043247C" w14:paraId="60134BE1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686" w14:textId="6D493BD8" w:rsidR="008A3550" w:rsidRPr="0043247C" w:rsidRDefault="0077575D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17:10</w:t>
            </w:r>
            <w:r w:rsidR="008A3550" w:rsidRPr="0043247C">
              <w:rPr>
                <w:rFonts w:eastAsia="Times New Roman" w:cstheme="minorHAnsi"/>
                <w:b/>
                <w:color w:val="000000"/>
              </w:rPr>
              <w:t>-17:</w:t>
            </w:r>
            <w:r>
              <w:rPr>
                <w:rFonts w:eastAsia="Times New Roman" w:cstheme="minorHAnsi"/>
                <w:b/>
                <w:color w:val="000000"/>
              </w:rPr>
              <w:t>3</w:t>
            </w:r>
            <w:r w:rsidR="008A3550"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702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0A8EF24B" w14:textId="763BC248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208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8A3550" w:rsidRPr="0043247C" w14:paraId="33BC7B6F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3E1" w14:textId="1F5E1FFF" w:rsidR="008A3550" w:rsidRPr="0043247C" w:rsidRDefault="008A355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17:</w:t>
            </w:r>
            <w:r w:rsidR="006C713A">
              <w:rPr>
                <w:rFonts w:eastAsia="Times New Roman" w:cstheme="minorHAnsi"/>
                <w:b/>
                <w:color w:val="000000"/>
              </w:rPr>
              <w:t>3</w:t>
            </w:r>
            <w:r w:rsidRPr="0043247C">
              <w:rPr>
                <w:rFonts w:eastAsia="Times New Roman" w:cstheme="minorHAnsi"/>
                <w:b/>
                <w:color w:val="000000"/>
              </w:rPr>
              <w:t>0-17:</w:t>
            </w:r>
            <w:r w:rsidR="006C713A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20E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Closing remarks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B78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Amiran Gamkrelidze, NCDC</w:t>
            </w:r>
          </w:p>
          <w:p w14:paraId="5D8ADFE7" w14:textId="56767CEA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 w:rsidR="009E5C9F">
              <w:rPr>
                <w:rFonts w:cstheme="minorHAnsi"/>
              </w:rPr>
              <w:t xml:space="preserve">US </w:t>
            </w:r>
            <w:bookmarkStart w:id="3" w:name="_GoBack"/>
            <w:bookmarkEnd w:id="3"/>
            <w:r w:rsidRPr="0043247C">
              <w:rPr>
                <w:rFonts w:cstheme="minorHAnsi"/>
              </w:rPr>
              <w:t>CDC</w:t>
            </w:r>
          </w:p>
        </w:tc>
      </w:tr>
      <w:tr w:rsidR="008A3550" w:rsidRPr="0043247C" w14:paraId="6F12819D" w14:textId="77777777" w:rsidTr="00691B8F">
        <w:trPr>
          <w:trHeight w:val="80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B005B" w14:textId="36BE541A" w:rsidR="008A3550" w:rsidRPr="0043247C" w:rsidRDefault="008A3550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18:00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098510" w14:textId="0246C249" w:rsidR="008A3550" w:rsidRPr="0043247C" w:rsidRDefault="008A3550" w:rsidP="001C3EF1">
            <w:pPr>
              <w:spacing w:line="264" w:lineRule="auto"/>
              <w:jc w:val="center"/>
              <w:rPr>
                <w:rFonts w:cstheme="minorHAnsi"/>
                <w:b/>
                <w:color w:val="26282A"/>
              </w:rPr>
            </w:pPr>
            <w:r w:rsidRPr="0043247C">
              <w:rPr>
                <w:rFonts w:cstheme="minorHAnsi"/>
                <w:b/>
                <w:color w:val="26282A"/>
              </w:rPr>
              <w:t>Reception NCDC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42A721" w14:textId="77777777" w:rsidR="008A3550" w:rsidRPr="0043247C" w:rsidRDefault="008A3550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bookmarkEnd w:id="0"/>
    </w:tbl>
    <w:p w14:paraId="60D814FC" w14:textId="77777777" w:rsidR="00674D34" w:rsidRPr="0043247C" w:rsidRDefault="00674D34" w:rsidP="00DA1C4C">
      <w:pPr>
        <w:spacing w:after="0" w:line="240" w:lineRule="auto"/>
        <w:jc w:val="both"/>
      </w:pPr>
    </w:p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  <w:gridCol w:w="22"/>
      </w:tblGrid>
      <w:tr w:rsidR="00674D34" w:rsidRPr="0043247C" w14:paraId="57802767" w14:textId="77777777" w:rsidTr="002013E6">
        <w:trPr>
          <w:gridAfter w:val="1"/>
          <w:wAfter w:w="22" w:type="dxa"/>
          <w:trHeight w:val="679"/>
        </w:trPr>
        <w:tc>
          <w:tcPr>
            <w:tcW w:w="13802" w:type="dxa"/>
            <w:gridSpan w:val="3"/>
            <w:shd w:val="clear" w:color="auto" w:fill="4472C4" w:themeFill="accent1"/>
          </w:tcPr>
          <w:p w14:paraId="5CA9E235" w14:textId="77777777" w:rsidR="00674D34" w:rsidRPr="0043247C" w:rsidRDefault="00674D34" w:rsidP="00DA1C4C">
            <w:pPr>
              <w:shd w:val="clear" w:color="auto" w:fill="4472C4" w:themeFill="accent1"/>
              <w:jc w:val="both"/>
              <w:rPr>
                <w:b/>
                <w:color w:val="FFFFFF" w:themeColor="background1"/>
                <w:sz w:val="28"/>
              </w:rPr>
            </w:pPr>
            <w:r w:rsidRPr="0043247C">
              <w:rPr>
                <w:b/>
                <w:color w:val="FFFFFF" w:themeColor="background1"/>
                <w:sz w:val="28"/>
              </w:rPr>
              <w:t>The 6th National Hepatitis C Elimination Workshop</w:t>
            </w:r>
          </w:p>
          <w:p w14:paraId="7C580336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  <w:color w:val="FFFFFF" w:themeColor="background1"/>
                <w:sz w:val="28"/>
              </w:rPr>
              <w:t>Day 2 – March 7</w:t>
            </w:r>
          </w:p>
        </w:tc>
      </w:tr>
      <w:tr w:rsidR="00674D34" w:rsidRPr="0043247C" w14:paraId="05DDBC9E" w14:textId="77777777" w:rsidTr="007F4398">
        <w:trPr>
          <w:gridAfter w:val="1"/>
          <w:wAfter w:w="22" w:type="dxa"/>
          <w:trHeight w:val="424"/>
        </w:trPr>
        <w:tc>
          <w:tcPr>
            <w:tcW w:w="1345" w:type="dxa"/>
            <w:tcBorders>
              <w:bottom w:val="single" w:sz="4" w:space="0" w:color="auto"/>
            </w:tcBorders>
          </w:tcPr>
          <w:p w14:paraId="6A746CC3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F7D6696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PRESENTATIONS</w:t>
            </w:r>
          </w:p>
        </w:tc>
        <w:tc>
          <w:tcPr>
            <w:tcW w:w="5347" w:type="dxa"/>
            <w:tcBorders>
              <w:bottom w:val="single" w:sz="4" w:space="0" w:color="auto"/>
            </w:tcBorders>
          </w:tcPr>
          <w:p w14:paraId="58D531A0" w14:textId="77777777" w:rsidR="00674D34" w:rsidRPr="0043247C" w:rsidRDefault="00674D34" w:rsidP="00DA1C4C">
            <w:pPr>
              <w:jc w:val="both"/>
              <w:rPr>
                <w:b/>
              </w:rPr>
            </w:pPr>
            <w:r w:rsidRPr="0043247C">
              <w:rPr>
                <w:b/>
              </w:rPr>
              <w:t>SPEAKERS</w:t>
            </w:r>
          </w:p>
        </w:tc>
      </w:tr>
      <w:tr w:rsidR="00674D34" w:rsidRPr="0043247C" w14:paraId="1CC2D341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2699A5AF" w14:textId="649013C2" w:rsidR="00674D34" w:rsidRPr="0043247C" w:rsidRDefault="006C3198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10:00-10:30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F75EB76" w14:textId="63F7B6A8" w:rsidR="00674D34" w:rsidRPr="0043247C" w:rsidRDefault="00674D34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Summary of </w:t>
            </w:r>
            <w:r w:rsidR="00A70524" w:rsidRPr="0043247C">
              <w:rPr>
                <w:rFonts w:eastAsia="Times New Roman" w:cstheme="minorHAnsi"/>
                <w:color w:val="000000"/>
              </w:rPr>
              <w:t>Day 1</w:t>
            </w:r>
            <w:r w:rsidRPr="0043247C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347" w:type="dxa"/>
            <w:tcBorders>
              <w:bottom w:val="nil"/>
            </w:tcBorders>
          </w:tcPr>
          <w:p w14:paraId="19D6F33F" w14:textId="77777777" w:rsidR="00674D34" w:rsidRPr="00B81099" w:rsidRDefault="00674D34" w:rsidP="00DA1C4C">
            <w:pPr>
              <w:jc w:val="both"/>
            </w:pPr>
            <w:r w:rsidRPr="0043247C">
              <w:t xml:space="preserve">Muazzam Nasrullah, </w:t>
            </w:r>
            <w:r w:rsidRPr="00B81099">
              <w:t>US CDC</w:t>
            </w:r>
          </w:p>
          <w:p w14:paraId="663E8895" w14:textId="77777777" w:rsidR="00674D34" w:rsidRPr="0043247C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</w:p>
          <w:p w14:paraId="080AAE06" w14:textId="77777777" w:rsidR="00674D34" w:rsidRPr="0043247C" w:rsidRDefault="00674D34" w:rsidP="00DA1C4C">
            <w:pPr>
              <w:jc w:val="both"/>
            </w:pPr>
          </w:p>
        </w:tc>
      </w:tr>
      <w:tr w:rsidR="00D4634E" w:rsidRPr="0043247C" w14:paraId="049EFA0F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32FA36FD" w14:textId="0F3628FE" w:rsidR="00D4634E" w:rsidRPr="0043247C" w:rsidRDefault="00463808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10:30-11:00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B8B4B8F" w14:textId="77777777" w:rsidR="00D4634E" w:rsidRPr="0043247C" w:rsidRDefault="007F439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D</w:t>
            </w:r>
            <w:r w:rsidR="00D4634E" w:rsidRPr="0043247C">
              <w:rPr>
                <w:rFonts w:eastAsia="Times New Roman" w:cstheme="minorHAnsi"/>
                <w:color w:val="000000"/>
              </w:rPr>
              <w:t>ecentralization and task-shifting re systematic review</w:t>
            </w:r>
          </w:p>
          <w:p w14:paraId="441C5310" w14:textId="50D21171" w:rsidR="00463808" w:rsidRPr="0043247C" w:rsidRDefault="0046380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Q/A</w:t>
            </w:r>
          </w:p>
        </w:tc>
        <w:tc>
          <w:tcPr>
            <w:tcW w:w="5347" w:type="dxa"/>
            <w:tcBorders>
              <w:bottom w:val="nil"/>
            </w:tcBorders>
          </w:tcPr>
          <w:p w14:paraId="0DAB6DC6" w14:textId="72C344BA" w:rsidR="00D4634E" w:rsidRPr="0043247C" w:rsidRDefault="00FA7067" w:rsidP="00DA1C4C">
            <w:pPr>
              <w:jc w:val="both"/>
            </w:pPr>
            <w:r w:rsidRPr="0043247C">
              <w:t xml:space="preserve">Philippa </w:t>
            </w:r>
            <w:r w:rsidR="00D4634E" w:rsidRPr="0043247C">
              <w:t xml:space="preserve">Easterbrook, </w:t>
            </w:r>
            <w:r w:rsidR="0010203F" w:rsidRPr="0043247C">
              <w:t>WHO</w:t>
            </w:r>
          </w:p>
        </w:tc>
      </w:tr>
      <w:tr w:rsidR="00463808" w:rsidRPr="0043247C" w14:paraId="78923EBD" w14:textId="77777777" w:rsidTr="0043247C">
        <w:trPr>
          <w:gridAfter w:val="1"/>
          <w:wAfter w:w="22" w:type="dxa"/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49E7AF" w14:textId="3069D141" w:rsidR="00463808" w:rsidRPr="0043247C" w:rsidRDefault="00463808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11:00-11:20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49E131" w14:textId="77777777" w:rsidR="00463808" w:rsidRPr="0043247C" w:rsidRDefault="00463808" w:rsidP="001C3EF1">
            <w:pPr>
              <w:spacing w:line="264" w:lineRule="auto"/>
              <w:jc w:val="center"/>
              <w:rPr>
                <w:b/>
              </w:rPr>
            </w:pPr>
            <w:r w:rsidRPr="0043247C">
              <w:rPr>
                <w:b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50EC9D" w14:textId="77777777" w:rsidR="00463808" w:rsidRPr="0043247C" w:rsidRDefault="00463808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6C3198" w:rsidRPr="0043247C" w14:paraId="49AC5609" w14:textId="77777777" w:rsidTr="007F4398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78B68D" w14:textId="71A1FF9E" w:rsidR="006C3198" w:rsidRPr="0043247C" w:rsidRDefault="008A202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lastRenderedPageBreak/>
              <w:t>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2:2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000C2D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 xml:space="preserve">Activities to Improve HCV Surveillance and Program Effectiveness 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DFE2BA" w14:textId="2D70684A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Moderator, </w:t>
            </w:r>
            <w:proofErr w:type="spellStart"/>
            <w:r w:rsidRPr="0043247C">
              <w:rPr>
                <w:rFonts w:cstheme="minorHAnsi"/>
              </w:rPr>
              <w:t>Antons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Mozalevski</w:t>
            </w:r>
            <w:r w:rsidR="00B81099">
              <w:rPr>
                <w:rFonts w:cstheme="minorHAnsi"/>
              </w:rPr>
              <w:t>s</w:t>
            </w:r>
            <w:proofErr w:type="spellEnd"/>
            <w:r w:rsidRPr="0043247C">
              <w:rPr>
                <w:rFonts w:cstheme="minorHAnsi"/>
              </w:rPr>
              <w:t>, WHO</w:t>
            </w:r>
          </w:p>
          <w:p w14:paraId="4F09E53E" w14:textId="3B905DD8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Discussants: Maia </w:t>
            </w:r>
            <w:proofErr w:type="spellStart"/>
            <w:r w:rsidRPr="0043247C">
              <w:rPr>
                <w:rFonts w:cstheme="minorHAnsi"/>
              </w:rPr>
              <w:t>Tsereteli</w:t>
            </w:r>
            <w:proofErr w:type="spellEnd"/>
            <w:r w:rsidRPr="0043247C">
              <w:rPr>
                <w:rFonts w:cstheme="minorHAnsi"/>
              </w:rPr>
              <w:t xml:space="preserve">, NCDC, </w:t>
            </w:r>
            <w:proofErr w:type="spellStart"/>
            <w:r w:rsidRPr="0043247C">
              <w:rPr>
                <w:rFonts w:cstheme="minorHAnsi"/>
              </w:rPr>
              <w:t>Khatuna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Zakhashvili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proofErr w:type="spellStart"/>
            <w:r w:rsidR="00E86468">
              <w:rPr>
                <w:rFonts w:cstheme="minorHAnsi"/>
              </w:rPr>
              <w:t>Vladimer</w:t>
            </w:r>
            <w:proofErr w:type="spellEnd"/>
            <w:r w:rsidRPr="0043247C">
              <w:rPr>
                <w:rFonts w:cstheme="minorHAnsi"/>
              </w:rPr>
              <w:t xml:space="preserve"> </w:t>
            </w:r>
            <w:proofErr w:type="spellStart"/>
            <w:r w:rsidRPr="0043247C">
              <w:rPr>
                <w:rFonts w:cstheme="minorHAnsi"/>
              </w:rPr>
              <w:t>Getia</w:t>
            </w:r>
            <w:proofErr w:type="spellEnd"/>
            <w:r w:rsidRPr="0043247C">
              <w:rPr>
                <w:rFonts w:cstheme="minorHAnsi"/>
              </w:rPr>
              <w:t>, NCDC, Maia Butsashvili,</w:t>
            </w:r>
            <w:r w:rsidR="00317ED1">
              <w:rPr>
                <w:rFonts w:cstheme="minorHAnsi"/>
              </w:rPr>
              <w:t xml:space="preserve"> HRU</w:t>
            </w:r>
            <w:r w:rsidRPr="0043247C">
              <w:rPr>
                <w:rFonts w:cstheme="minorHAnsi"/>
              </w:rPr>
              <w:t xml:space="preserve"> Tatia Kuchuloria, CDC</w:t>
            </w:r>
            <w:r w:rsidR="00317ED1">
              <w:rPr>
                <w:rFonts w:cstheme="minorHAnsi"/>
              </w:rPr>
              <w:t xml:space="preserve">, </w:t>
            </w:r>
            <w:r w:rsidR="00C0208D">
              <w:rPr>
                <w:rFonts w:cstheme="minorHAnsi"/>
              </w:rPr>
              <w:t xml:space="preserve">Lia </w:t>
            </w:r>
            <w:proofErr w:type="spellStart"/>
            <w:r w:rsidR="00C0208D">
              <w:rPr>
                <w:rFonts w:cstheme="minorHAnsi"/>
              </w:rPr>
              <w:t>Gvinjilia</w:t>
            </w:r>
            <w:proofErr w:type="spellEnd"/>
            <w:r w:rsidR="00C0208D">
              <w:rPr>
                <w:rFonts w:cstheme="minorHAnsi"/>
              </w:rPr>
              <w:t xml:space="preserve">, </w:t>
            </w:r>
            <w:proofErr w:type="spellStart"/>
            <w:r w:rsidR="00317ED1">
              <w:rPr>
                <w:rFonts w:cstheme="minorHAnsi"/>
              </w:rPr>
              <w:t>Tsira</w:t>
            </w:r>
            <w:proofErr w:type="spellEnd"/>
            <w:r w:rsidR="00317ED1">
              <w:rPr>
                <w:rFonts w:cstheme="minorHAnsi"/>
              </w:rPr>
              <w:t xml:space="preserve"> </w:t>
            </w:r>
            <w:proofErr w:type="spellStart"/>
            <w:r w:rsidR="00317ED1">
              <w:rPr>
                <w:rFonts w:cstheme="minorHAnsi"/>
              </w:rPr>
              <w:t>Merabishvili</w:t>
            </w:r>
            <w:proofErr w:type="spellEnd"/>
            <w:r w:rsidR="00317ED1">
              <w:rPr>
                <w:rFonts w:cstheme="minorHAnsi"/>
              </w:rPr>
              <w:t xml:space="preserve">, NCDC, </w:t>
            </w:r>
            <w:proofErr w:type="spellStart"/>
            <w:r w:rsidR="00317ED1">
              <w:rPr>
                <w:rFonts w:cstheme="minorHAnsi"/>
              </w:rPr>
              <w:t>Ketevan</w:t>
            </w:r>
            <w:proofErr w:type="spellEnd"/>
            <w:r w:rsidR="00317ED1">
              <w:rPr>
                <w:rFonts w:cstheme="minorHAnsi"/>
              </w:rPr>
              <w:t xml:space="preserve"> </w:t>
            </w:r>
            <w:proofErr w:type="spellStart"/>
            <w:r w:rsidR="00317ED1">
              <w:rPr>
                <w:rFonts w:cstheme="minorHAnsi"/>
              </w:rPr>
              <w:t>Galdavadze</w:t>
            </w:r>
            <w:proofErr w:type="spellEnd"/>
            <w:r w:rsidR="00317ED1">
              <w:rPr>
                <w:rFonts w:cstheme="minorHAnsi"/>
              </w:rPr>
              <w:t>, NCDC</w:t>
            </w:r>
            <w:r w:rsidR="00C0208D">
              <w:rPr>
                <w:rFonts w:cstheme="minorHAnsi"/>
              </w:rPr>
              <w:t xml:space="preserve">, Maia </w:t>
            </w:r>
            <w:proofErr w:type="spellStart"/>
            <w:r w:rsidR="00C0208D">
              <w:rPr>
                <w:rFonts w:cstheme="minorHAnsi"/>
              </w:rPr>
              <w:t>Jafaridze</w:t>
            </w:r>
            <w:proofErr w:type="spellEnd"/>
            <w:r w:rsidR="00C0208D">
              <w:rPr>
                <w:rFonts w:cstheme="minorHAnsi"/>
              </w:rPr>
              <w:t>, FIND</w:t>
            </w:r>
          </w:p>
        </w:tc>
      </w:tr>
      <w:tr w:rsidR="00462677" w:rsidRPr="0043247C" w14:paraId="3285094E" w14:textId="77777777" w:rsidTr="007F4398">
        <w:trPr>
          <w:gridAfter w:val="1"/>
          <w:wAfter w:w="22" w:type="dxa"/>
          <w:trHeight w:val="593"/>
        </w:trPr>
        <w:tc>
          <w:tcPr>
            <w:tcW w:w="1345" w:type="dxa"/>
            <w:tcBorders>
              <w:bottom w:val="nil"/>
            </w:tcBorders>
          </w:tcPr>
          <w:p w14:paraId="6316C86B" w14:textId="2321F990" w:rsidR="00462677" w:rsidRPr="0043247C" w:rsidRDefault="008A202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C1389A8" w14:textId="01D879AB" w:rsidR="00462677" w:rsidRPr="0043247C" w:rsidRDefault="008A3550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Surveillance </w:t>
            </w:r>
            <w:r w:rsidR="00940A34" w:rsidRPr="0043247C">
              <w:rPr>
                <w:rFonts w:cstheme="minorHAnsi"/>
                <w:color w:val="26282A"/>
              </w:rPr>
              <w:t>progress, challenges, future plans</w:t>
            </w:r>
          </w:p>
        </w:tc>
        <w:tc>
          <w:tcPr>
            <w:tcW w:w="5347" w:type="dxa"/>
            <w:tcBorders>
              <w:bottom w:val="nil"/>
            </w:tcBorders>
          </w:tcPr>
          <w:p w14:paraId="1494FB9A" w14:textId="0C4F6874" w:rsidR="00462677" w:rsidRPr="0043247C" w:rsidRDefault="00940A34" w:rsidP="00DA1C4C">
            <w:pPr>
              <w:jc w:val="both"/>
            </w:pPr>
            <w:r w:rsidRPr="00510C97">
              <w:rPr>
                <w:highlight w:val="cyan"/>
              </w:rPr>
              <w:t>Khatuna Zakhashvili, NCDC /Maia Tsereteli, NCDC</w:t>
            </w:r>
          </w:p>
        </w:tc>
      </w:tr>
      <w:tr w:rsidR="006C3198" w:rsidRPr="0043247C" w14:paraId="05D02678" w14:textId="77777777" w:rsidTr="0043247C">
        <w:trPr>
          <w:gridAfter w:val="1"/>
          <w:wAfter w:w="22" w:type="dxa"/>
          <w:trHeight w:val="809"/>
        </w:trPr>
        <w:tc>
          <w:tcPr>
            <w:tcW w:w="1345" w:type="dxa"/>
            <w:tcBorders>
              <w:bottom w:val="nil"/>
            </w:tcBorders>
          </w:tcPr>
          <w:p w14:paraId="4864C0F2" w14:textId="3AB181F6" w:rsidR="006C3198" w:rsidRPr="0043247C" w:rsidRDefault="008A202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463808" w:rsidRPr="0043247C">
              <w:rPr>
                <w:rFonts w:eastAsia="Times New Roman" w:cstheme="minorHAnsi"/>
                <w:b/>
                <w:color w:val="000000"/>
              </w:rPr>
              <w:t>2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E8A5228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5C4ACD44" w14:textId="2B7E9748" w:rsidR="006C3198" w:rsidRPr="0043247C" w:rsidRDefault="006C319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3CB1A33D" w14:textId="77777777" w:rsidR="006C3198" w:rsidRPr="0043247C" w:rsidRDefault="006C3198" w:rsidP="00DA1C4C">
            <w:pPr>
              <w:jc w:val="both"/>
            </w:pPr>
          </w:p>
        </w:tc>
      </w:tr>
      <w:tr w:rsidR="006C3198" w:rsidRPr="0043247C" w14:paraId="6950BAC4" w14:textId="77777777" w:rsidTr="007F4398">
        <w:trPr>
          <w:gridAfter w:val="1"/>
          <w:wAfter w:w="22" w:type="dxa"/>
          <w:trHeight w:val="80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8D98AF" w14:textId="113D8D87" w:rsidR="006C3198" w:rsidRPr="0043247C" w:rsidRDefault="00B87780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12:20-13:10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272128" w14:textId="573420D1" w:rsidR="006C3198" w:rsidRPr="0043247C" w:rsidRDefault="00347847" w:rsidP="001C3EF1">
            <w:pPr>
              <w:spacing w:line="264" w:lineRule="auto"/>
              <w:jc w:val="center"/>
              <w:rPr>
                <w:b/>
              </w:rPr>
            </w:pPr>
            <w:r w:rsidRPr="0043247C">
              <w:rPr>
                <w:b/>
              </w:rPr>
              <w:t>Lunch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2FBC1E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6C3198" w:rsidRPr="0043247C" w14:paraId="2D6D5357" w14:textId="77777777" w:rsidTr="007F4398">
        <w:trPr>
          <w:trHeight w:val="63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6A6ACD" w14:textId="0C3D8CB6" w:rsidR="006C3198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13:10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Pr="0043247C">
              <w:rPr>
                <w:rFonts w:eastAsia="Times New Roman" w:cstheme="minorHAnsi"/>
                <w:b/>
                <w:color w:val="000000"/>
              </w:rPr>
              <w:t>4:00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23EB1" w14:textId="77777777" w:rsidR="008A2022" w:rsidRPr="0043247C" w:rsidRDefault="008A2022" w:rsidP="00DA1C4C">
            <w:pPr>
              <w:spacing w:line="264" w:lineRule="auto"/>
              <w:jc w:val="both"/>
              <w:rPr>
                <w:b/>
              </w:rPr>
            </w:pPr>
            <w:r w:rsidRPr="0043247C">
              <w:rPr>
                <w:b/>
              </w:rPr>
              <w:t>Prevent HCV Transmission</w:t>
            </w:r>
            <w:r w:rsidRPr="0043247C">
              <w:rPr>
                <w:rFonts w:cstheme="minorHAnsi"/>
                <w:b/>
                <w:color w:val="26282A"/>
              </w:rPr>
              <w:t xml:space="preserve"> Infection Control in Healthcare, Non-traditional Healthcare, and Community Settings</w:t>
            </w:r>
          </w:p>
          <w:p w14:paraId="70900360" w14:textId="6D670D5E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AC4139" w14:textId="0AD8B47E" w:rsidR="006C3198" w:rsidRPr="0043247C" w:rsidRDefault="008A20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Moderator: Amiran Gamkrelidze, </w:t>
            </w:r>
            <w:r w:rsidR="0043247C">
              <w:rPr>
                <w:rFonts w:cstheme="minorHAnsi"/>
              </w:rPr>
              <w:t>NCDC</w:t>
            </w:r>
          </w:p>
          <w:p w14:paraId="737A1465" w14:textId="75D18023" w:rsidR="008A2022" w:rsidRPr="0043247C" w:rsidRDefault="008A2022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Discussants</w:t>
            </w:r>
            <w:r w:rsidR="00110A9C" w:rsidRPr="0043247C">
              <w:rPr>
                <w:rFonts w:cstheme="minorHAnsi"/>
              </w:rPr>
              <w:t xml:space="preserve">: Marina </w:t>
            </w:r>
            <w:proofErr w:type="spellStart"/>
            <w:r w:rsidR="00110A9C" w:rsidRPr="0043247C">
              <w:rPr>
                <w:rFonts w:cstheme="minorHAnsi"/>
              </w:rPr>
              <w:t>Darakhvelidze</w:t>
            </w:r>
            <w:proofErr w:type="spellEnd"/>
            <w:r w:rsidR="00110A9C" w:rsidRPr="0043247C">
              <w:rPr>
                <w:rFonts w:cstheme="minorHAnsi"/>
              </w:rPr>
              <w:t xml:space="preserve">, MOH, </w:t>
            </w:r>
            <w:r w:rsidRPr="0043247C">
              <w:rPr>
                <w:rFonts w:cstheme="minorHAnsi"/>
              </w:rPr>
              <w:t xml:space="preserve">David </w:t>
            </w:r>
            <w:proofErr w:type="spellStart"/>
            <w:r w:rsidRPr="0043247C">
              <w:rPr>
                <w:rFonts w:cstheme="minorHAnsi"/>
              </w:rPr>
              <w:t>Tsereteli</w:t>
            </w:r>
            <w:proofErr w:type="spellEnd"/>
            <w:r w:rsidR="00110A9C" w:rsidRPr="0043247C">
              <w:rPr>
                <w:rFonts w:cstheme="minorHAnsi"/>
              </w:rPr>
              <w:t xml:space="preserve">, NCDC, Giorgi </w:t>
            </w:r>
            <w:proofErr w:type="spellStart"/>
            <w:r w:rsidR="00110A9C" w:rsidRPr="0043247C">
              <w:rPr>
                <w:rFonts w:cstheme="minorHAnsi"/>
              </w:rPr>
              <w:t>Chakhunashvili</w:t>
            </w:r>
            <w:proofErr w:type="spellEnd"/>
            <w:r w:rsidR="00110A9C" w:rsidRPr="0043247C">
              <w:rPr>
                <w:rFonts w:cstheme="minorHAnsi"/>
              </w:rPr>
              <w:t xml:space="preserve">, </w:t>
            </w:r>
            <w:r w:rsidR="0047355C">
              <w:rPr>
                <w:rFonts w:cstheme="minorHAnsi"/>
              </w:rPr>
              <w:t>N</w:t>
            </w:r>
            <w:r w:rsidR="00110A9C" w:rsidRPr="0043247C">
              <w:rPr>
                <w:rFonts w:cstheme="minorHAnsi"/>
              </w:rPr>
              <w:t xml:space="preserve">CDC, Marina </w:t>
            </w:r>
            <w:proofErr w:type="spellStart"/>
            <w:r w:rsidR="00110A9C" w:rsidRPr="0043247C">
              <w:rPr>
                <w:rFonts w:cstheme="minorHAnsi"/>
              </w:rPr>
              <w:t>Baidauri</w:t>
            </w:r>
            <w:proofErr w:type="spellEnd"/>
            <w:r w:rsidR="00110A9C" w:rsidRPr="0043247C">
              <w:rPr>
                <w:rFonts w:cstheme="minorHAnsi"/>
              </w:rPr>
              <w:t xml:space="preserve">, MOH, </w:t>
            </w:r>
            <w:proofErr w:type="spellStart"/>
            <w:r w:rsidR="0043247C">
              <w:rPr>
                <w:rFonts w:cstheme="minorHAnsi"/>
              </w:rPr>
              <w:t>Natia</w:t>
            </w:r>
            <w:proofErr w:type="spellEnd"/>
            <w:r w:rsidR="0043247C">
              <w:rPr>
                <w:rFonts w:cstheme="minorHAnsi"/>
              </w:rPr>
              <w:t xml:space="preserve"> </w:t>
            </w:r>
            <w:proofErr w:type="spellStart"/>
            <w:r w:rsidR="0043247C">
              <w:rPr>
                <w:rFonts w:cstheme="minorHAnsi"/>
              </w:rPr>
              <w:t>Nogaideli</w:t>
            </w:r>
            <w:proofErr w:type="spellEnd"/>
            <w:r w:rsidR="0043247C">
              <w:rPr>
                <w:rFonts w:cstheme="minorHAnsi"/>
              </w:rPr>
              <w:t>, MOH</w:t>
            </w:r>
            <w:r w:rsidR="0047355C">
              <w:rPr>
                <w:rFonts w:cstheme="minorHAnsi"/>
              </w:rPr>
              <w:t xml:space="preserve">, Marika </w:t>
            </w:r>
            <w:proofErr w:type="spellStart"/>
            <w:r w:rsidR="0047355C">
              <w:rPr>
                <w:rFonts w:cstheme="minorHAnsi"/>
              </w:rPr>
              <w:t>Geleishvili</w:t>
            </w:r>
            <w:proofErr w:type="spellEnd"/>
            <w:r w:rsidR="0047355C">
              <w:rPr>
                <w:rFonts w:cstheme="minorHAnsi"/>
              </w:rPr>
              <w:t>, CDC</w:t>
            </w:r>
          </w:p>
        </w:tc>
      </w:tr>
      <w:tr w:rsidR="008A2022" w:rsidRPr="0043247C" w14:paraId="4201D72D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23C6B1DA" w14:textId="3893658C" w:rsidR="008A2022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13:10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Pr="0043247C">
              <w:rPr>
                <w:rFonts w:eastAsia="Times New Roman" w:cstheme="minorHAnsi"/>
                <w:b/>
                <w:color w:val="000000"/>
              </w:rPr>
              <w:t>3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Pr="0043247C">
              <w:rPr>
                <w:rFonts w:eastAsia="Times New Roman" w:cstheme="minorHAnsi"/>
                <w:b/>
                <w:color w:val="000000"/>
              </w:rPr>
              <w:t>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D54F662" w14:textId="2DBCBE15" w:rsidR="008A2022" w:rsidRPr="0043247C" w:rsidRDefault="008A2022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IPC </w:t>
            </w:r>
            <w:r w:rsidRPr="0043247C">
              <w:rPr>
                <w:rFonts w:cstheme="minorHAnsi"/>
                <w:color w:val="26282A"/>
              </w:rPr>
              <w:t>progress, challenges, future plans</w:t>
            </w:r>
          </w:p>
        </w:tc>
        <w:tc>
          <w:tcPr>
            <w:tcW w:w="5347" w:type="dxa"/>
            <w:tcBorders>
              <w:bottom w:val="nil"/>
            </w:tcBorders>
          </w:tcPr>
          <w:p w14:paraId="0F7CCE45" w14:textId="32E26964" w:rsidR="008A2022" w:rsidRPr="0043247C" w:rsidRDefault="00110A9C" w:rsidP="00DA1C4C">
            <w:pPr>
              <w:jc w:val="both"/>
            </w:pPr>
            <w:r w:rsidRPr="00510C97">
              <w:rPr>
                <w:highlight w:val="cyan"/>
              </w:rPr>
              <w:t xml:space="preserve">Marina </w:t>
            </w:r>
            <w:proofErr w:type="spellStart"/>
            <w:r w:rsidRPr="00510C97">
              <w:rPr>
                <w:highlight w:val="cyan"/>
              </w:rPr>
              <w:t>Darakhvelidze</w:t>
            </w:r>
            <w:proofErr w:type="spellEnd"/>
            <w:r w:rsidRPr="00510C97">
              <w:rPr>
                <w:highlight w:val="cyan"/>
              </w:rPr>
              <w:t>, MOH</w:t>
            </w:r>
          </w:p>
        </w:tc>
      </w:tr>
      <w:tr w:rsidR="008A2022" w:rsidRPr="0043247C" w14:paraId="3D875EA0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678B6420" w14:textId="05376F51" w:rsidR="008A2022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13:30</w:t>
            </w:r>
            <w:r w:rsidR="008A2022" w:rsidRPr="0043247C">
              <w:rPr>
                <w:rFonts w:eastAsia="Times New Roman" w:cstheme="minorHAnsi"/>
                <w:b/>
                <w:color w:val="000000"/>
              </w:rPr>
              <w:t>-</w:t>
            </w:r>
            <w:r w:rsidRPr="0043247C">
              <w:rPr>
                <w:rFonts w:eastAsia="Times New Roman" w:cstheme="minorHAnsi"/>
                <w:b/>
                <w:color w:val="000000"/>
              </w:rPr>
              <w:t>14:00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97BC7A3" w14:textId="77777777" w:rsidR="008A2022" w:rsidRPr="0043247C" w:rsidRDefault="008A202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698D1E40" w14:textId="4CA6B7E4" w:rsidR="008A2022" w:rsidRPr="0043247C" w:rsidRDefault="008A202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65CE7C67" w14:textId="77777777" w:rsidR="008A2022" w:rsidRPr="0043247C" w:rsidRDefault="008A2022" w:rsidP="00DA1C4C">
            <w:pPr>
              <w:jc w:val="both"/>
            </w:pPr>
          </w:p>
        </w:tc>
      </w:tr>
      <w:tr w:rsidR="006C3198" w:rsidRPr="0043247C" w14:paraId="04E941A5" w14:textId="77777777" w:rsidTr="007F4398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2356D7" w14:textId="1A5777CE" w:rsidR="006C3198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14:00-14:</w:t>
            </w:r>
            <w:r w:rsidR="00AD36D3" w:rsidRPr="0043247C">
              <w:rPr>
                <w:rFonts w:eastAsia="Times New Roman" w:cstheme="minorHAnsi"/>
                <w:b/>
                <w:color w:val="000000"/>
              </w:rPr>
              <w:t>5</w:t>
            </w:r>
            <w:r w:rsidRPr="0043247C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C761ED" w14:textId="5A71D0B6" w:rsidR="006C3198" w:rsidRPr="0043247C" w:rsidRDefault="00D35AA3" w:rsidP="00DA1C4C">
            <w:pPr>
              <w:spacing w:line="264" w:lineRule="auto"/>
              <w:jc w:val="both"/>
              <w:rPr>
                <w:b/>
              </w:rPr>
            </w:pPr>
            <w:r w:rsidRPr="0043247C">
              <w:rPr>
                <w:b/>
              </w:rPr>
              <w:t>Prevent HCV Transmission</w:t>
            </w:r>
            <w:r w:rsidRPr="0043247C">
              <w:rPr>
                <w:rFonts w:cstheme="minorHAnsi"/>
                <w:b/>
                <w:color w:val="26282A"/>
              </w:rPr>
              <w:t xml:space="preserve"> </w:t>
            </w:r>
            <w:r w:rsidR="006C3198" w:rsidRPr="0043247C">
              <w:rPr>
                <w:b/>
              </w:rPr>
              <w:t>Blood safety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1C3BDB" w14:textId="1950E144" w:rsidR="00C200EB" w:rsidRPr="0043247C" w:rsidRDefault="00C200EB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Moderator: Amiran Gamkrelidze, </w:t>
            </w:r>
            <w:r w:rsidR="0043247C">
              <w:rPr>
                <w:rFonts w:cstheme="minorHAnsi"/>
              </w:rPr>
              <w:t>NCDC</w:t>
            </w:r>
          </w:p>
          <w:p w14:paraId="46D5DE03" w14:textId="4A45E2F9" w:rsidR="004A32BF" w:rsidRPr="0043247C" w:rsidRDefault="004A32BF" w:rsidP="00524B3B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Discussant: </w:t>
            </w:r>
            <w:r w:rsidR="0003417C" w:rsidRPr="0043247C">
              <w:rPr>
                <w:rFonts w:cstheme="minorHAnsi"/>
              </w:rPr>
              <w:t xml:space="preserve">Marina </w:t>
            </w:r>
            <w:proofErr w:type="spellStart"/>
            <w:r w:rsidR="0003417C" w:rsidRPr="0043247C">
              <w:rPr>
                <w:rFonts w:cstheme="minorHAnsi"/>
              </w:rPr>
              <w:t>Darakhvelidze</w:t>
            </w:r>
            <w:proofErr w:type="spellEnd"/>
            <w:r w:rsidR="0003417C" w:rsidRPr="0043247C">
              <w:rPr>
                <w:rFonts w:cstheme="minorHAnsi"/>
              </w:rPr>
              <w:t xml:space="preserve">, </w:t>
            </w:r>
            <w:r w:rsidR="00D9420C">
              <w:rPr>
                <w:rFonts w:cstheme="minorHAnsi"/>
              </w:rPr>
              <w:t xml:space="preserve">MOH, </w:t>
            </w:r>
            <w:proofErr w:type="spellStart"/>
            <w:r w:rsidR="00D9420C">
              <w:rPr>
                <w:rFonts w:cstheme="minorHAnsi"/>
              </w:rPr>
              <w:t>Khatuna</w:t>
            </w:r>
            <w:proofErr w:type="spellEnd"/>
            <w:r w:rsidR="00D9420C">
              <w:rPr>
                <w:rFonts w:cstheme="minorHAnsi"/>
              </w:rPr>
              <w:t xml:space="preserve"> </w:t>
            </w:r>
            <w:proofErr w:type="spellStart"/>
            <w:r w:rsidR="00D9420C">
              <w:rPr>
                <w:rFonts w:cstheme="minorHAnsi"/>
              </w:rPr>
              <w:t>Zakhashvili</w:t>
            </w:r>
            <w:proofErr w:type="spellEnd"/>
            <w:r w:rsidR="00D9420C">
              <w:rPr>
                <w:rFonts w:cstheme="minorHAnsi"/>
              </w:rPr>
              <w:t>,</w:t>
            </w:r>
            <w:r w:rsidR="00AB7723">
              <w:rPr>
                <w:rFonts w:cstheme="minorHAnsi"/>
              </w:rPr>
              <w:t xml:space="preserve"> NCDC</w:t>
            </w:r>
            <w:r w:rsidR="00D9420C">
              <w:rPr>
                <w:rFonts w:cstheme="minorHAnsi"/>
              </w:rPr>
              <w:t xml:space="preserve"> </w:t>
            </w:r>
            <w:proofErr w:type="spellStart"/>
            <w:r w:rsidR="00DF6D8B">
              <w:rPr>
                <w:rFonts w:cstheme="minorHAnsi"/>
              </w:rPr>
              <w:t>Vladimer</w:t>
            </w:r>
            <w:proofErr w:type="spellEnd"/>
            <w:r w:rsidR="00DF6D8B">
              <w:rPr>
                <w:rFonts w:cstheme="minorHAnsi"/>
              </w:rPr>
              <w:t xml:space="preserve"> </w:t>
            </w:r>
            <w:proofErr w:type="spellStart"/>
            <w:r w:rsidR="00DF6D8B">
              <w:rPr>
                <w:rFonts w:cstheme="minorHAnsi"/>
              </w:rPr>
              <w:t>Getia</w:t>
            </w:r>
            <w:proofErr w:type="spellEnd"/>
            <w:r w:rsidR="00DF6D8B">
              <w:rPr>
                <w:rFonts w:cstheme="minorHAnsi"/>
              </w:rPr>
              <w:t xml:space="preserve">, NCDC, </w:t>
            </w:r>
            <w:proofErr w:type="spellStart"/>
            <w:r w:rsidR="0043247C">
              <w:rPr>
                <w:rFonts w:cstheme="minorHAnsi"/>
              </w:rPr>
              <w:t>Eteri</w:t>
            </w:r>
            <w:proofErr w:type="spellEnd"/>
            <w:r w:rsidR="0043247C">
              <w:rPr>
                <w:rFonts w:cstheme="minorHAnsi"/>
              </w:rPr>
              <w:t xml:space="preserve"> </w:t>
            </w:r>
            <w:proofErr w:type="spellStart"/>
            <w:r w:rsidR="0043247C">
              <w:rPr>
                <w:rFonts w:cstheme="minorHAnsi"/>
              </w:rPr>
              <w:t>Kipiani</w:t>
            </w:r>
            <w:proofErr w:type="spellEnd"/>
            <w:r w:rsidR="0043247C">
              <w:rPr>
                <w:rFonts w:cstheme="minorHAnsi"/>
              </w:rPr>
              <w:t xml:space="preserve">, NCDC, </w:t>
            </w:r>
            <w:r w:rsidR="007F2268">
              <w:rPr>
                <w:rFonts w:cstheme="minorHAnsi"/>
              </w:rPr>
              <w:t xml:space="preserve">Maia </w:t>
            </w:r>
            <w:proofErr w:type="spellStart"/>
            <w:r w:rsidR="007F2268">
              <w:rPr>
                <w:rFonts w:cstheme="minorHAnsi"/>
              </w:rPr>
              <w:t>Alkhazashvili</w:t>
            </w:r>
            <w:proofErr w:type="spellEnd"/>
            <w:r w:rsidR="007F2268">
              <w:rPr>
                <w:rFonts w:cstheme="minorHAnsi"/>
              </w:rPr>
              <w:t xml:space="preserve">, NCDC, </w:t>
            </w:r>
            <w:r w:rsidR="0043247C">
              <w:rPr>
                <w:rFonts w:cstheme="minorHAnsi"/>
              </w:rPr>
              <w:t xml:space="preserve">Marina </w:t>
            </w:r>
            <w:proofErr w:type="spellStart"/>
            <w:r w:rsidR="0043247C">
              <w:rPr>
                <w:rFonts w:cstheme="minorHAnsi"/>
              </w:rPr>
              <w:t>Baidauri</w:t>
            </w:r>
            <w:proofErr w:type="spellEnd"/>
            <w:r w:rsidR="0043247C">
              <w:rPr>
                <w:rFonts w:cstheme="minorHAnsi"/>
              </w:rPr>
              <w:t>, MOH</w:t>
            </w:r>
            <w:r w:rsidR="00524B3B">
              <w:rPr>
                <w:rFonts w:cstheme="minorHAnsi"/>
              </w:rPr>
              <w:t xml:space="preserve">, </w:t>
            </w:r>
            <w:r w:rsidR="00524B3B" w:rsidRPr="00524B3B">
              <w:rPr>
                <w:rFonts w:cstheme="minorHAnsi"/>
              </w:rPr>
              <w:t xml:space="preserve">Radu </w:t>
            </w:r>
            <w:proofErr w:type="spellStart"/>
            <w:r w:rsidR="00524B3B" w:rsidRPr="00524B3B">
              <w:rPr>
                <w:rFonts w:cstheme="minorHAnsi"/>
              </w:rPr>
              <w:t>Cojocaru</w:t>
            </w:r>
            <w:proofErr w:type="spellEnd"/>
            <w:r w:rsidR="00524B3B">
              <w:rPr>
                <w:rFonts w:cstheme="minorHAnsi"/>
              </w:rPr>
              <w:t xml:space="preserve">, </w:t>
            </w:r>
            <w:r w:rsidR="00B81099">
              <w:rPr>
                <w:rFonts w:cstheme="minorHAnsi"/>
              </w:rPr>
              <w:t xml:space="preserve">US </w:t>
            </w:r>
            <w:r w:rsidR="00524B3B">
              <w:rPr>
                <w:rFonts w:cstheme="minorHAnsi"/>
              </w:rPr>
              <w:t>CDC</w:t>
            </w:r>
            <w:r w:rsidR="00D9420C">
              <w:rPr>
                <w:rFonts w:cstheme="minorHAnsi"/>
              </w:rPr>
              <w:t xml:space="preserve">, Levan </w:t>
            </w:r>
            <w:proofErr w:type="spellStart"/>
            <w:r w:rsidR="00D9420C">
              <w:rPr>
                <w:rFonts w:cstheme="minorHAnsi"/>
              </w:rPr>
              <w:t>Avalishvili</w:t>
            </w:r>
            <w:proofErr w:type="spellEnd"/>
            <w:r w:rsidR="00D9420C">
              <w:rPr>
                <w:rFonts w:cstheme="minorHAnsi"/>
              </w:rPr>
              <w:t>, Jo Ann clinic</w:t>
            </w:r>
          </w:p>
          <w:p w14:paraId="2304A98D" w14:textId="77777777" w:rsidR="006C3198" w:rsidRPr="0043247C" w:rsidRDefault="006C3198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9D21D2" w:rsidRPr="0043247C" w14:paraId="3D095D9D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7772D011" w14:textId="0CEE4046" w:rsidR="009D21D2" w:rsidRPr="0043247C" w:rsidRDefault="009D21D2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: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00</w:t>
            </w:r>
            <w:r w:rsidRPr="0043247C">
              <w:rPr>
                <w:rFonts w:eastAsia="Times New Roman" w:cstheme="minorHAnsi"/>
                <w:b/>
                <w:color w:val="000000"/>
              </w:rPr>
              <w:t>-1</w:t>
            </w:r>
            <w:r w:rsidR="00B87780" w:rsidRPr="0043247C">
              <w:rPr>
                <w:rFonts w:eastAsia="Times New Roman" w:cstheme="minorHAnsi"/>
                <w:b/>
                <w:color w:val="000000"/>
              </w:rPr>
              <w:t>4:20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AA506A7" w14:textId="3DA8F57B" w:rsidR="009D21D2" w:rsidRPr="0043247C" w:rsidRDefault="009D21D2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Blood safety </w:t>
            </w:r>
            <w:r w:rsidRPr="0043247C">
              <w:rPr>
                <w:rFonts w:cstheme="minorHAnsi"/>
                <w:color w:val="26282A"/>
              </w:rPr>
              <w:t>progress, challenges, future plans</w:t>
            </w:r>
          </w:p>
        </w:tc>
        <w:tc>
          <w:tcPr>
            <w:tcW w:w="5347" w:type="dxa"/>
            <w:tcBorders>
              <w:bottom w:val="nil"/>
            </w:tcBorders>
          </w:tcPr>
          <w:p w14:paraId="77FCEC7D" w14:textId="111C59AB" w:rsidR="009D21D2" w:rsidRPr="0043247C" w:rsidRDefault="00C200EB" w:rsidP="00DA1C4C">
            <w:pPr>
              <w:jc w:val="both"/>
            </w:pPr>
            <w:proofErr w:type="spellStart"/>
            <w:r w:rsidRPr="00510C97">
              <w:rPr>
                <w:highlight w:val="cyan"/>
              </w:rPr>
              <w:t>Eteri</w:t>
            </w:r>
            <w:proofErr w:type="spellEnd"/>
            <w:r w:rsidRPr="00510C97">
              <w:rPr>
                <w:highlight w:val="cyan"/>
              </w:rPr>
              <w:t xml:space="preserve"> </w:t>
            </w:r>
            <w:proofErr w:type="spellStart"/>
            <w:r w:rsidRPr="00510C97">
              <w:rPr>
                <w:highlight w:val="cyan"/>
              </w:rPr>
              <w:t>Kipiani</w:t>
            </w:r>
            <w:proofErr w:type="spellEnd"/>
            <w:r w:rsidRPr="00510C97">
              <w:rPr>
                <w:highlight w:val="cyan"/>
              </w:rPr>
              <w:t>, NCDC</w:t>
            </w:r>
          </w:p>
        </w:tc>
      </w:tr>
      <w:tr w:rsidR="009D21D2" w:rsidRPr="0043247C" w14:paraId="7CE10BF7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24B33D5" w14:textId="3D5A4715" w:rsidR="009D21D2" w:rsidRPr="0043247C" w:rsidRDefault="00B87780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14:20-</w:t>
            </w:r>
            <w:r w:rsidR="00AD36D3" w:rsidRPr="0043247C">
              <w:rPr>
                <w:rFonts w:eastAsia="Times New Roman" w:cstheme="minorHAnsi"/>
                <w:b/>
                <w:color w:val="000000"/>
              </w:rPr>
              <w:t>14:50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87D8B62" w14:textId="77777777" w:rsidR="009D21D2" w:rsidRPr="0043247C" w:rsidRDefault="009D21D2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5A104CD1" w14:textId="6359030B" w:rsidR="009D21D2" w:rsidRPr="0043247C" w:rsidRDefault="009D21D2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3E5FD0FB" w14:textId="77777777" w:rsidR="009D21D2" w:rsidRPr="0043247C" w:rsidRDefault="009D21D2" w:rsidP="00DA1C4C">
            <w:pPr>
              <w:jc w:val="both"/>
            </w:pPr>
          </w:p>
        </w:tc>
      </w:tr>
      <w:tr w:rsidR="00AB7723" w:rsidRPr="0043247C" w14:paraId="2585E0DA" w14:textId="77777777" w:rsidTr="0099153E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37829C" w14:textId="1ED9D185" w:rsidR="00AB7723" w:rsidRPr="0043247C" w:rsidRDefault="00407272" w:rsidP="0099153E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lastRenderedPageBreak/>
              <w:t>14:</w:t>
            </w:r>
            <w:r w:rsidR="00AB7723" w:rsidRPr="0043247C">
              <w:rPr>
                <w:rFonts w:eastAsia="Times New Roman" w:cstheme="minorHAnsi"/>
                <w:b/>
                <w:color w:val="000000"/>
              </w:rPr>
              <w:t>50</w:t>
            </w:r>
            <w:r w:rsidR="00822EC1">
              <w:rPr>
                <w:rFonts w:eastAsia="Times New Roman" w:cstheme="minorHAnsi"/>
                <w:b/>
                <w:color w:val="000000"/>
              </w:rPr>
              <w:t>-15:25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9A6587" w14:textId="0E2962CC" w:rsidR="00AB7723" w:rsidRPr="0043247C" w:rsidRDefault="00AB7723" w:rsidP="0099153E">
            <w:pPr>
              <w:spacing w:line="264" w:lineRule="auto"/>
              <w:jc w:val="both"/>
              <w:rPr>
                <w:b/>
              </w:rPr>
            </w:pPr>
            <w:r>
              <w:rPr>
                <w:b/>
              </w:rPr>
              <w:t>Hepatitis B infection in Georgia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35B121" w14:textId="468456DA" w:rsidR="00AB7723" w:rsidRPr="0043247C" w:rsidRDefault="00AB7723" w:rsidP="0099153E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Moderator: </w:t>
            </w:r>
            <w:r>
              <w:rPr>
                <w:rFonts w:cstheme="minorHAnsi"/>
              </w:rPr>
              <w:t>Maia Butsashvili</w:t>
            </w:r>
            <w:r w:rsidRPr="0043247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HRU</w:t>
            </w:r>
          </w:p>
          <w:p w14:paraId="0A92319C" w14:textId="41F4C7D3" w:rsidR="00AB7723" w:rsidRPr="0088239C" w:rsidRDefault="00AB7723" w:rsidP="0088239C">
            <w:pPr>
              <w:jc w:val="both"/>
            </w:pPr>
            <w:r w:rsidRPr="0043247C">
              <w:rPr>
                <w:rFonts w:cstheme="minorHAnsi"/>
              </w:rPr>
              <w:t>Discussant: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Khatuna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Zakhashvili</w:t>
            </w:r>
            <w:proofErr w:type="spellEnd"/>
            <w:r>
              <w:rPr>
                <w:rFonts w:cstheme="minorHAnsi"/>
              </w:rPr>
              <w:t xml:space="preserve">, NCDC, Irma </w:t>
            </w:r>
            <w:proofErr w:type="spellStart"/>
            <w:r>
              <w:rPr>
                <w:rFonts w:cstheme="minorHAnsi"/>
              </w:rPr>
              <w:t>Khonelidze</w:t>
            </w:r>
            <w:proofErr w:type="spellEnd"/>
            <w:r>
              <w:rPr>
                <w:rFonts w:cstheme="minorHAnsi"/>
              </w:rPr>
              <w:t xml:space="preserve">, NCDC, </w:t>
            </w:r>
            <w:r w:rsidR="0088239C" w:rsidRPr="00A06B8E">
              <w:t xml:space="preserve">Ana </w:t>
            </w:r>
            <w:proofErr w:type="spellStart"/>
            <w:r w:rsidR="0088239C" w:rsidRPr="00A06B8E">
              <w:t>Kasradze</w:t>
            </w:r>
            <w:proofErr w:type="spellEnd"/>
            <w:r w:rsidR="0088239C" w:rsidRPr="00A06B8E">
              <w:t>, NCDC</w:t>
            </w:r>
            <w:r w:rsidR="0088239C">
              <w:t xml:space="preserve">, </w:t>
            </w:r>
            <w:r w:rsidR="0088239C" w:rsidRPr="00A06B8E">
              <w:t xml:space="preserve">David </w:t>
            </w:r>
            <w:proofErr w:type="spellStart"/>
            <w:r w:rsidR="0088239C" w:rsidRPr="00A06B8E">
              <w:t>Metreveli</w:t>
            </w:r>
            <w:proofErr w:type="spellEnd"/>
            <w:r w:rsidR="0088239C" w:rsidRPr="00A06B8E">
              <w:t xml:space="preserve">, </w:t>
            </w:r>
            <w:proofErr w:type="spellStart"/>
            <w:r w:rsidR="0088239C" w:rsidRPr="00A06B8E">
              <w:t>Mrcheveli</w:t>
            </w:r>
            <w:proofErr w:type="spellEnd"/>
            <w:r w:rsidR="0088239C">
              <w:t xml:space="preserve">, </w:t>
            </w:r>
            <w:proofErr w:type="spellStart"/>
            <w:r w:rsidR="0088239C">
              <w:t>Lali</w:t>
            </w:r>
            <w:proofErr w:type="spellEnd"/>
            <w:r w:rsidR="0088239C">
              <w:t xml:space="preserve"> </w:t>
            </w:r>
            <w:proofErr w:type="spellStart"/>
            <w:r w:rsidR="0088239C">
              <w:t>Sharvadze</w:t>
            </w:r>
            <w:proofErr w:type="spellEnd"/>
            <w:r w:rsidR="0088239C">
              <w:t xml:space="preserve">, </w:t>
            </w:r>
            <w:r w:rsidR="0088239C" w:rsidRPr="00E86468">
              <w:rPr>
                <w:rFonts w:cstheme="minorHAnsi"/>
              </w:rPr>
              <w:t>IDACIRC</w:t>
            </w:r>
          </w:p>
        </w:tc>
      </w:tr>
      <w:tr w:rsidR="007A194F" w:rsidRPr="00A06B8E" w14:paraId="754AA150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644029DF" w14:textId="7BAD7C37" w:rsidR="007A194F" w:rsidRPr="0043247C" w:rsidRDefault="007A194F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14:50-15:</w:t>
            </w:r>
            <w:r w:rsidR="00822EC1">
              <w:rPr>
                <w:rFonts w:eastAsia="Times New Roman" w:cstheme="minorHAnsi"/>
                <w:b/>
                <w:color w:val="000000"/>
              </w:rPr>
              <w:t>0</w:t>
            </w:r>
            <w:r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3AADE99" w14:textId="06C43365" w:rsidR="004E1F07" w:rsidRDefault="00AB7723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AB7723">
              <w:rPr>
                <w:rFonts w:cstheme="minorHAnsi"/>
                <w:color w:val="26282A"/>
              </w:rPr>
              <w:t>Prevalence and risk factors for Hepatitis B infection in Georgia: a nationwide survey</w:t>
            </w:r>
          </w:p>
          <w:p w14:paraId="0C934D72" w14:textId="4476B7B7" w:rsidR="007A194F" w:rsidRPr="0043247C" w:rsidRDefault="007A194F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</w:p>
        </w:tc>
        <w:tc>
          <w:tcPr>
            <w:tcW w:w="5347" w:type="dxa"/>
            <w:tcBorders>
              <w:bottom w:val="nil"/>
            </w:tcBorders>
          </w:tcPr>
          <w:p w14:paraId="6F90FFFA" w14:textId="416CBEF3" w:rsidR="004E1F07" w:rsidRPr="00A06B8E" w:rsidRDefault="004E1F07" w:rsidP="00DA1C4C">
            <w:pPr>
              <w:jc w:val="both"/>
            </w:pPr>
            <w:r w:rsidRPr="00510C97">
              <w:rPr>
                <w:highlight w:val="cyan"/>
              </w:rPr>
              <w:t xml:space="preserve">Ana </w:t>
            </w:r>
            <w:proofErr w:type="spellStart"/>
            <w:r w:rsidRPr="00510C97">
              <w:rPr>
                <w:highlight w:val="cyan"/>
              </w:rPr>
              <w:t>Kasradze</w:t>
            </w:r>
            <w:proofErr w:type="spellEnd"/>
            <w:r w:rsidRPr="00510C97">
              <w:rPr>
                <w:highlight w:val="cyan"/>
              </w:rPr>
              <w:t>, NCDC</w:t>
            </w:r>
          </w:p>
          <w:p w14:paraId="2F322896" w14:textId="77777777" w:rsidR="009E28E2" w:rsidRDefault="009E28E2" w:rsidP="00DA1C4C">
            <w:pPr>
              <w:jc w:val="both"/>
            </w:pPr>
          </w:p>
          <w:p w14:paraId="0A0ECFE8" w14:textId="1573ECDB" w:rsidR="007A194F" w:rsidRPr="00A06B8E" w:rsidRDefault="007A194F" w:rsidP="00DA1C4C">
            <w:pPr>
              <w:jc w:val="both"/>
            </w:pPr>
          </w:p>
        </w:tc>
      </w:tr>
      <w:tr w:rsidR="00822EC1" w:rsidRPr="00A06B8E" w14:paraId="62B79F71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AD06CFC" w14:textId="586841EB" w:rsidR="00822EC1" w:rsidRDefault="00822EC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15:00-15:10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8F1CDD9" w14:textId="1972B662" w:rsidR="00822EC1" w:rsidRPr="00AB7723" w:rsidRDefault="00822EC1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>
              <w:rPr>
                <w:rFonts w:cstheme="minorHAnsi"/>
                <w:color w:val="26282A"/>
              </w:rPr>
              <w:t>HBV infection clinical management in Georgia</w:t>
            </w:r>
          </w:p>
        </w:tc>
        <w:tc>
          <w:tcPr>
            <w:tcW w:w="5347" w:type="dxa"/>
            <w:tcBorders>
              <w:bottom w:val="nil"/>
            </w:tcBorders>
          </w:tcPr>
          <w:p w14:paraId="2F72D08E" w14:textId="1B5239EB" w:rsidR="00822EC1" w:rsidRPr="00510C97" w:rsidRDefault="00822EC1" w:rsidP="00DA1C4C">
            <w:pPr>
              <w:jc w:val="both"/>
              <w:rPr>
                <w:highlight w:val="cyan"/>
              </w:rPr>
            </w:pPr>
            <w:r w:rsidRPr="00510C97">
              <w:rPr>
                <w:highlight w:val="cyan"/>
              </w:rPr>
              <w:t xml:space="preserve">David </w:t>
            </w:r>
            <w:proofErr w:type="spellStart"/>
            <w:r w:rsidRPr="00510C97">
              <w:rPr>
                <w:highlight w:val="cyan"/>
              </w:rPr>
              <w:t>Metreveli</w:t>
            </w:r>
            <w:proofErr w:type="spellEnd"/>
            <w:r w:rsidRPr="00510C97">
              <w:rPr>
                <w:highlight w:val="cyan"/>
              </w:rPr>
              <w:t xml:space="preserve">, </w:t>
            </w:r>
            <w:proofErr w:type="spellStart"/>
            <w:r w:rsidRPr="00510C97">
              <w:rPr>
                <w:highlight w:val="cyan"/>
              </w:rPr>
              <w:t>Mrcheveli</w:t>
            </w:r>
            <w:proofErr w:type="spellEnd"/>
          </w:p>
        </w:tc>
      </w:tr>
      <w:tr w:rsidR="007A194F" w:rsidRPr="0043247C" w14:paraId="789A58E2" w14:textId="77777777" w:rsidTr="007F4398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5E6DF6E5" w14:textId="4E779732" w:rsidR="007A194F" w:rsidRDefault="007A194F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15:10-15:25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D3769FB" w14:textId="77777777" w:rsidR="007A194F" w:rsidRPr="0043247C" w:rsidRDefault="007A194F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 xml:space="preserve">Guided roundtable discussion </w:t>
            </w:r>
          </w:p>
          <w:p w14:paraId="3BA59E76" w14:textId="01E9B37B" w:rsidR="007A194F" w:rsidRDefault="007A194F" w:rsidP="00DA1C4C">
            <w:pPr>
              <w:spacing w:line="264" w:lineRule="auto"/>
              <w:jc w:val="both"/>
              <w:rPr>
                <w:rFonts w:cstheme="minorHAnsi"/>
                <w:color w:val="26282A"/>
              </w:rPr>
            </w:pPr>
            <w:r w:rsidRPr="0043247C">
              <w:rPr>
                <w:rFonts w:cstheme="minorHAnsi"/>
                <w:color w:val="26282A"/>
              </w:rPr>
              <w:t>Goal: Develop plan for way forward with timeline for activities</w:t>
            </w:r>
          </w:p>
        </w:tc>
        <w:tc>
          <w:tcPr>
            <w:tcW w:w="5347" w:type="dxa"/>
            <w:tcBorders>
              <w:bottom w:val="nil"/>
            </w:tcBorders>
          </w:tcPr>
          <w:p w14:paraId="5BBCE497" w14:textId="77777777" w:rsidR="007A194F" w:rsidRPr="0043247C" w:rsidRDefault="007A194F" w:rsidP="00DA1C4C">
            <w:pPr>
              <w:jc w:val="both"/>
            </w:pPr>
          </w:p>
        </w:tc>
      </w:tr>
      <w:tr w:rsidR="00BC4FE1" w:rsidRPr="0043247C" w14:paraId="57F62498" w14:textId="77777777" w:rsidTr="0099153E">
        <w:trPr>
          <w:gridAfter w:val="1"/>
          <w:wAfter w:w="22" w:type="dxa"/>
          <w:trHeight w:val="80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7360B3" w14:textId="5B60CA13" w:rsidR="00BC4FE1" w:rsidRPr="0043247C" w:rsidRDefault="007A194F" w:rsidP="0034786A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15:25</w:t>
            </w:r>
            <w:r w:rsidR="00BC4FE1" w:rsidRPr="0043247C">
              <w:rPr>
                <w:rFonts w:eastAsia="Times New Roman" w:cstheme="minorHAnsi"/>
                <w:b/>
                <w:color w:val="000000"/>
              </w:rPr>
              <w:t>-15:</w:t>
            </w:r>
            <w:r>
              <w:rPr>
                <w:rFonts w:eastAsia="Times New Roman" w:cstheme="minorHAnsi"/>
                <w:b/>
                <w:color w:val="000000"/>
              </w:rPr>
              <w:t>40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516168" w14:textId="2E304A9F" w:rsidR="00BC4FE1" w:rsidRPr="0043247C" w:rsidRDefault="00BC4FE1" w:rsidP="0034786A">
            <w:pPr>
              <w:spacing w:line="264" w:lineRule="auto"/>
              <w:jc w:val="center"/>
              <w:rPr>
                <w:b/>
              </w:rPr>
            </w:pPr>
            <w:r w:rsidRPr="0043247C">
              <w:rPr>
                <w:b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12BD54" w14:textId="77777777" w:rsidR="00BC4FE1" w:rsidRPr="0043247C" w:rsidRDefault="00BC4FE1" w:rsidP="0034786A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BC4FE1" w:rsidRPr="0043247C" w14:paraId="0B6BDAEE" w14:textId="77777777" w:rsidTr="007F4398">
        <w:trPr>
          <w:trHeight w:val="80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C60AF1" w14:textId="30B6D42F" w:rsidR="00BC4FE1" w:rsidRPr="0043247C" w:rsidRDefault="00BC4FE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15:</w:t>
            </w:r>
            <w:r w:rsidR="007A194F">
              <w:rPr>
                <w:rFonts w:eastAsia="Times New Roman" w:cstheme="minorHAnsi"/>
                <w:b/>
                <w:color w:val="000000"/>
              </w:rPr>
              <w:t>4</w:t>
            </w:r>
            <w:r w:rsidRPr="0043247C">
              <w:rPr>
                <w:rFonts w:eastAsia="Times New Roman" w:cstheme="minorHAnsi"/>
                <w:b/>
                <w:color w:val="000000"/>
              </w:rPr>
              <w:t>0-16:50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AFAFC1" w14:textId="7E555140" w:rsidR="00BC4FE1" w:rsidRPr="0043247C" w:rsidRDefault="00BC4FE1" w:rsidP="00DA1C4C">
            <w:pPr>
              <w:spacing w:line="264" w:lineRule="auto"/>
              <w:jc w:val="both"/>
              <w:rPr>
                <w:b/>
              </w:rPr>
            </w:pPr>
            <w:r w:rsidRPr="0043247C">
              <w:rPr>
                <w:b/>
              </w:rPr>
              <w:t>Summary and priorities (action items) Short presentations on action plan for each section</w:t>
            </w:r>
          </w:p>
          <w:p w14:paraId="42BF334A" w14:textId="77777777" w:rsidR="00822EC1" w:rsidRPr="0043247C" w:rsidRDefault="00822EC1" w:rsidP="00822E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Identify persons infected with HCV </w:t>
            </w:r>
          </w:p>
          <w:p w14:paraId="2312A58A" w14:textId="51163B44" w:rsidR="00BC4FE1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Decentralization of HCV screening, care, and treatment in primary care </w:t>
            </w:r>
          </w:p>
          <w:p w14:paraId="49F51D1A" w14:textId="50A2F694" w:rsidR="00822EC1" w:rsidRPr="0043247C" w:rsidRDefault="00822EC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Decentralization of HCV screening, care, and treatment in harm reduction settings</w:t>
            </w:r>
          </w:p>
          <w:p w14:paraId="6B75CE9E" w14:textId="77777777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Provide HCV care and treatment </w:t>
            </w:r>
          </w:p>
          <w:p w14:paraId="194890C7" w14:textId="77777777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Promote advocacy, awareness, education, and partnerships for </w:t>
            </w:r>
            <w:r w:rsidRPr="0043247C">
              <w:rPr>
                <w:rFonts w:eastAsia="Times New Roman" w:cstheme="minorHAnsi"/>
                <w:color w:val="000000"/>
              </w:rPr>
              <w:br/>
              <w:t xml:space="preserve">HCV-associated resource mobilization </w:t>
            </w:r>
          </w:p>
          <w:p w14:paraId="5C17FCCB" w14:textId="77777777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 xml:space="preserve">Laboratory </w:t>
            </w:r>
          </w:p>
          <w:p w14:paraId="12F67AF9" w14:textId="5384A74A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Improve HCV Surveillance and Program Effectiveness</w:t>
            </w:r>
          </w:p>
          <w:p w14:paraId="76475BA0" w14:textId="27149A44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IPC</w:t>
            </w:r>
          </w:p>
          <w:p w14:paraId="5C6EE7A3" w14:textId="41377AD6" w:rsidR="00BC4FE1" w:rsidRPr="0043247C" w:rsidRDefault="00BC4FE1" w:rsidP="00DA1C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43247C">
              <w:rPr>
                <w:rFonts w:eastAsia="Times New Roman" w:cstheme="minorHAnsi"/>
                <w:color w:val="000000"/>
              </w:rPr>
              <w:t>Blood safety</w:t>
            </w:r>
          </w:p>
          <w:p w14:paraId="5A9E85D5" w14:textId="11689884" w:rsidR="00BC4FE1" w:rsidRPr="0043247C" w:rsidRDefault="00BC4FE1" w:rsidP="00DA1C4C">
            <w:pPr>
              <w:ind w:left="360"/>
              <w:jc w:val="both"/>
              <w:rPr>
                <w:b/>
              </w:rPr>
            </w:pP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8124C2" w14:textId="77777777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BC4FE1" w:rsidRPr="0043247C" w14:paraId="7FB6D32D" w14:textId="77777777" w:rsidTr="007F4398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6F9" w14:textId="0ED83D06" w:rsidR="00BC4FE1" w:rsidRPr="0043247C" w:rsidRDefault="00BC4FE1" w:rsidP="00DA1C4C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43247C">
              <w:rPr>
                <w:rFonts w:eastAsia="Times New Roman" w:cstheme="minorHAnsi"/>
                <w:b/>
                <w:color w:val="000000"/>
              </w:rPr>
              <w:t>16:50-17:10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9AF" w14:textId="463B6F86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Closing Remarks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C91" w14:textId="6B2EC91B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 xml:space="preserve">Francisco </w:t>
            </w:r>
            <w:proofErr w:type="spellStart"/>
            <w:r w:rsidRPr="0043247C">
              <w:rPr>
                <w:rFonts w:cstheme="minorHAnsi"/>
              </w:rPr>
              <w:t>Averhoff</w:t>
            </w:r>
            <w:proofErr w:type="spellEnd"/>
            <w:r w:rsidRPr="0043247C">
              <w:rPr>
                <w:rFonts w:cstheme="minorHAnsi"/>
              </w:rPr>
              <w:t xml:space="preserve">, </w:t>
            </w:r>
            <w:r w:rsidR="009E5C9F">
              <w:rPr>
                <w:rFonts w:cstheme="minorHAnsi"/>
              </w:rPr>
              <w:t xml:space="preserve">US </w:t>
            </w:r>
            <w:r w:rsidRPr="0043247C">
              <w:rPr>
                <w:rFonts w:cstheme="minorHAnsi"/>
              </w:rPr>
              <w:t xml:space="preserve">CDC </w:t>
            </w:r>
          </w:p>
          <w:p w14:paraId="4A216F47" w14:textId="7EC19FD3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  <w:r w:rsidRPr="0043247C">
              <w:rPr>
                <w:rFonts w:cstheme="minorHAnsi"/>
              </w:rPr>
              <w:t>Amiran Gamkrelidze, NCDC</w:t>
            </w:r>
          </w:p>
        </w:tc>
      </w:tr>
      <w:tr w:rsidR="00BC4FE1" w:rsidRPr="0043247C" w14:paraId="11A57609" w14:textId="77777777" w:rsidTr="007F4398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182AD7" w14:textId="5687CE37" w:rsidR="00BC4FE1" w:rsidRPr="0043247C" w:rsidRDefault="00BC4FE1" w:rsidP="001C3EF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304782" w14:textId="009B07D3" w:rsidR="00BC4FE1" w:rsidRPr="0043247C" w:rsidRDefault="00BC4FE1" w:rsidP="001C3EF1">
            <w:pPr>
              <w:spacing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34120E" w14:textId="77777777" w:rsidR="00BC4FE1" w:rsidRPr="0043247C" w:rsidRDefault="00BC4FE1" w:rsidP="00DA1C4C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</w:tbl>
    <w:p w14:paraId="72EB04B1" w14:textId="77777777" w:rsidR="004B6EE3" w:rsidRPr="0043247C" w:rsidRDefault="00624390" w:rsidP="009E5C9F">
      <w:pPr>
        <w:jc w:val="both"/>
      </w:pPr>
    </w:p>
    <w:sectPr w:rsidR="004B6EE3" w:rsidRPr="0043247C" w:rsidSect="00A00E19">
      <w:headerReference w:type="default" r:id="rId7"/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80834" w14:textId="77777777" w:rsidR="00624390" w:rsidRDefault="00624390">
      <w:pPr>
        <w:spacing w:after="0" w:line="240" w:lineRule="auto"/>
      </w:pPr>
      <w:r>
        <w:separator/>
      </w:r>
    </w:p>
  </w:endnote>
  <w:endnote w:type="continuationSeparator" w:id="0">
    <w:p w14:paraId="37A8394C" w14:textId="77777777" w:rsidR="00624390" w:rsidRDefault="0062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392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A1427" w14:textId="3B70A2CC" w:rsidR="003C186A" w:rsidRDefault="00674D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77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77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41062" w14:textId="77777777" w:rsidR="003C186A" w:rsidRDefault="0062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2BC8D" w14:textId="77777777" w:rsidR="00624390" w:rsidRDefault="00624390">
      <w:pPr>
        <w:spacing w:after="0" w:line="240" w:lineRule="auto"/>
      </w:pPr>
      <w:r>
        <w:separator/>
      </w:r>
    </w:p>
  </w:footnote>
  <w:footnote w:type="continuationSeparator" w:id="0">
    <w:p w14:paraId="64A910F8" w14:textId="77777777" w:rsidR="00624390" w:rsidRDefault="0062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FBA79" w14:textId="2C9D7420" w:rsidR="003C186A" w:rsidRDefault="00624390" w:rsidP="009C3253">
    <w:pPr>
      <w:pStyle w:val="Header"/>
    </w:pPr>
    <w:sdt>
      <w:sdtPr>
        <w:id w:val="1657719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5907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4D34">
      <w:t xml:space="preserve">DRAFT: February </w:t>
    </w:r>
    <w:r w:rsidR="0096217D">
      <w:t>19</w:t>
    </w:r>
    <w:r w:rsidR="00674D34">
      <w:t>, 2019</w:t>
    </w:r>
  </w:p>
  <w:p w14:paraId="24C18DB9" w14:textId="77777777" w:rsidR="003C186A" w:rsidRDefault="00624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187"/>
    <w:multiLevelType w:val="hybridMultilevel"/>
    <w:tmpl w:val="10529846"/>
    <w:lvl w:ilvl="0" w:tplc="7032B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23C34"/>
    <w:multiLevelType w:val="hybridMultilevel"/>
    <w:tmpl w:val="2AC6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E1329"/>
    <w:multiLevelType w:val="hybridMultilevel"/>
    <w:tmpl w:val="5B5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625A4"/>
    <w:multiLevelType w:val="hybridMultilevel"/>
    <w:tmpl w:val="6FD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4"/>
    <w:rsid w:val="0003417C"/>
    <w:rsid w:val="00041CD4"/>
    <w:rsid w:val="00071B2E"/>
    <w:rsid w:val="00096A73"/>
    <w:rsid w:val="000F46FE"/>
    <w:rsid w:val="0010203F"/>
    <w:rsid w:val="00110A9C"/>
    <w:rsid w:val="00120972"/>
    <w:rsid w:val="00123E37"/>
    <w:rsid w:val="001430EE"/>
    <w:rsid w:val="001471CB"/>
    <w:rsid w:val="00175982"/>
    <w:rsid w:val="001C3EF1"/>
    <w:rsid w:val="001F0A84"/>
    <w:rsid w:val="001F4DFB"/>
    <w:rsid w:val="00201114"/>
    <w:rsid w:val="002013E6"/>
    <w:rsid w:val="0021352F"/>
    <w:rsid w:val="002271AF"/>
    <w:rsid w:val="00227697"/>
    <w:rsid w:val="002433B5"/>
    <w:rsid w:val="00257D63"/>
    <w:rsid w:val="00286789"/>
    <w:rsid w:val="002974C0"/>
    <w:rsid w:val="00300975"/>
    <w:rsid w:val="00317ED1"/>
    <w:rsid w:val="00347847"/>
    <w:rsid w:val="0034786A"/>
    <w:rsid w:val="00365D37"/>
    <w:rsid w:val="00382472"/>
    <w:rsid w:val="003921E7"/>
    <w:rsid w:val="003C0341"/>
    <w:rsid w:val="003C0A73"/>
    <w:rsid w:val="003D57B7"/>
    <w:rsid w:val="004043AE"/>
    <w:rsid w:val="00407272"/>
    <w:rsid w:val="0043247C"/>
    <w:rsid w:val="00440781"/>
    <w:rsid w:val="00462677"/>
    <w:rsid w:val="00463808"/>
    <w:rsid w:val="00467E2E"/>
    <w:rsid w:val="0047355C"/>
    <w:rsid w:val="00487672"/>
    <w:rsid w:val="00487C53"/>
    <w:rsid w:val="004A1A8D"/>
    <w:rsid w:val="004A32BF"/>
    <w:rsid w:val="004B5F89"/>
    <w:rsid w:val="004C6771"/>
    <w:rsid w:val="004E14D9"/>
    <w:rsid w:val="004E1F07"/>
    <w:rsid w:val="0050129A"/>
    <w:rsid w:val="00510C97"/>
    <w:rsid w:val="00517BA3"/>
    <w:rsid w:val="00524B3B"/>
    <w:rsid w:val="00546DFB"/>
    <w:rsid w:val="00557B97"/>
    <w:rsid w:val="00595DC0"/>
    <w:rsid w:val="005963FD"/>
    <w:rsid w:val="005B2F66"/>
    <w:rsid w:val="005C0B46"/>
    <w:rsid w:val="005D11C6"/>
    <w:rsid w:val="005E798E"/>
    <w:rsid w:val="00600B4F"/>
    <w:rsid w:val="0060721A"/>
    <w:rsid w:val="0061149A"/>
    <w:rsid w:val="00621EAB"/>
    <w:rsid w:val="00624390"/>
    <w:rsid w:val="0064144C"/>
    <w:rsid w:val="00670749"/>
    <w:rsid w:val="00674C9E"/>
    <w:rsid w:val="00674D34"/>
    <w:rsid w:val="00691B8F"/>
    <w:rsid w:val="00692558"/>
    <w:rsid w:val="006B65B5"/>
    <w:rsid w:val="006C3198"/>
    <w:rsid w:val="006C713A"/>
    <w:rsid w:val="007149B0"/>
    <w:rsid w:val="0077575D"/>
    <w:rsid w:val="007A194F"/>
    <w:rsid w:val="007F0576"/>
    <w:rsid w:val="007F2268"/>
    <w:rsid w:val="007F4398"/>
    <w:rsid w:val="00822EC1"/>
    <w:rsid w:val="00824193"/>
    <w:rsid w:val="00840DCF"/>
    <w:rsid w:val="008432E1"/>
    <w:rsid w:val="00854C62"/>
    <w:rsid w:val="0088239C"/>
    <w:rsid w:val="008A2022"/>
    <w:rsid w:val="008A2AA7"/>
    <w:rsid w:val="008A3550"/>
    <w:rsid w:val="008C378D"/>
    <w:rsid w:val="008F4B31"/>
    <w:rsid w:val="00940A34"/>
    <w:rsid w:val="0095715A"/>
    <w:rsid w:val="0096217D"/>
    <w:rsid w:val="00983DD6"/>
    <w:rsid w:val="009960CA"/>
    <w:rsid w:val="009C1FE3"/>
    <w:rsid w:val="009D21D2"/>
    <w:rsid w:val="009D4B45"/>
    <w:rsid w:val="009E28E2"/>
    <w:rsid w:val="009E5C9F"/>
    <w:rsid w:val="00A00069"/>
    <w:rsid w:val="00A00E19"/>
    <w:rsid w:val="00A06B8E"/>
    <w:rsid w:val="00A67888"/>
    <w:rsid w:val="00A70524"/>
    <w:rsid w:val="00AA346A"/>
    <w:rsid w:val="00AA469E"/>
    <w:rsid w:val="00AB4A04"/>
    <w:rsid w:val="00AB7723"/>
    <w:rsid w:val="00AD36D3"/>
    <w:rsid w:val="00B24324"/>
    <w:rsid w:val="00B54BDE"/>
    <w:rsid w:val="00B56E45"/>
    <w:rsid w:val="00B81099"/>
    <w:rsid w:val="00B87780"/>
    <w:rsid w:val="00BC4FE1"/>
    <w:rsid w:val="00C0208D"/>
    <w:rsid w:val="00C200EB"/>
    <w:rsid w:val="00C44222"/>
    <w:rsid w:val="00C721A9"/>
    <w:rsid w:val="00CB4467"/>
    <w:rsid w:val="00CF1E75"/>
    <w:rsid w:val="00D1595D"/>
    <w:rsid w:val="00D2465A"/>
    <w:rsid w:val="00D35AA3"/>
    <w:rsid w:val="00D41E40"/>
    <w:rsid w:val="00D4634E"/>
    <w:rsid w:val="00D9420C"/>
    <w:rsid w:val="00D9582D"/>
    <w:rsid w:val="00DA1C4C"/>
    <w:rsid w:val="00DC7E0D"/>
    <w:rsid w:val="00DE1492"/>
    <w:rsid w:val="00DF6D8B"/>
    <w:rsid w:val="00E0614A"/>
    <w:rsid w:val="00E11265"/>
    <w:rsid w:val="00E133A2"/>
    <w:rsid w:val="00E86468"/>
    <w:rsid w:val="00E9424C"/>
    <w:rsid w:val="00EB2110"/>
    <w:rsid w:val="00ED0E90"/>
    <w:rsid w:val="00ED27DD"/>
    <w:rsid w:val="00F20CC6"/>
    <w:rsid w:val="00F37E35"/>
    <w:rsid w:val="00F4577A"/>
    <w:rsid w:val="00F50F56"/>
    <w:rsid w:val="00FA7067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15B9A2"/>
  <w15:chartTrackingRefBased/>
  <w15:docId w15:val="{4AC4E1B4-B97A-430C-8CCC-CAB0508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34"/>
  </w:style>
  <w:style w:type="paragraph" w:styleId="Footer">
    <w:name w:val="footer"/>
    <w:basedOn w:val="Normal"/>
    <w:link w:val="Foot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34"/>
  </w:style>
  <w:style w:type="paragraph" w:styleId="ListParagraph">
    <w:name w:val="List Paragraph"/>
    <w:basedOn w:val="Normal"/>
    <w:uiPriority w:val="34"/>
    <w:qFormat/>
    <w:rsid w:val="00674D3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12</cp:revision>
  <cp:lastPrinted>2019-02-21T09:15:00Z</cp:lastPrinted>
  <dcterms:created xsi:type="dcterms:W3CDTF">2019-02-26T10:56:00Z</dcterms:created>
  <dcterms:modified xsi:type="dcterms:W3CDTF">2019-02-27T10:39:00Z</dcterms:modified>
</cp:coreProperties>
</file>